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18" w:rsidRDefault="008F6718" w:rsidP="008F6718">
      <w:pPr>
        <w:spacing w:before="293"/>
        <w:ind w:left="1898"/>
        <w:rPr>
          <w:rFonts w:ascii="Cambria" w:hAnsi="Cambria"/>
          <w:b/>
          <w:sz w:val="44"/>
        </w:rPr>
      </w:pPr>
    </w:p>
    <w:p w:rsidR="008F6718" w:rsidRPr="00C12FEC" w:rsidRDefault="008F6718" w:rsidP="008F6718">
      <w:pPr>
        <w:spacing w:before="293"/>
        <w:ind w:left="1898"/>
        <w:rPr>
          <w:rFonts w:ascii="Cambria" w:hAnsi="Cambria"/>
          <w:b/>
          <w:sz w:val="44"/>
        </w:rPr>
      </w:pPr>
      <w:r w:rsidRPr="00C12FEC">
        <w:rPr>
          <w:rFonts w:ascii="Cambria" w:hAnsi="Cambria"/>
          <w:b/>
          <w:sz w:val="44"/>
        </w:rPr>
        <w:t>Habilitaciones Comerciales</w:t>
      </w:r>
    </w:p>
    <w:p w:rsidR="008F6718" w:rsidRPr="00C12FEC" w:rsidRDefault="008F6718" w:rsidP="008F6718">
      <w:pPr>
        <w:spacing w:before="293"/>
        <w:ind w:left="1898"/>
        <w:rPr>
          <w:rFonts w:ascii="Cambria" w:hAnsi="Cambria"/>
          <w:b/>
          <w:sz w:val="44"/>
        </w:rPr>
      </w:pPr>
    </w:p>
    <w:p w:rsidR="008F6718" w:rsidRPr="00C12FEC" w:rsidRDefault="008F6718" w:rsidP="008F6718">
      <w:pPr>
        <w:spacing w:before="1"/>
        <w:ind w:left="133"/>
        <w:rPr>
          <w:rFonts w:ascii="Cambria" w:hAnsi="Cambria"/>
          <w:b/>
          <w:sz w:val="36"/>
        </w:rPr>
      </w:pPr>
      <w:r w:rsidRPr="00C12FEC">
        <w:rPr>
          <w:rFonts w:ascii="Cambria" w:hAnsi="Cambria"/>
          <w:b/>
          <w:sz w:val="36"/>
        </w:rPr>
        <w:t>Evolución por localidad de 5.000 habitantes o más</w:t>
      </w:r>
    </w:p>
    <w:p w:rsidR="008F6718" w:rsidRDefault="008F6718" w:rsidP="008F6718">
      <w:pPr>
        <w:pStyle w:val="Heading1"/>
        <w:spacing w:before="0" w:line="1160" w:lineRule="atLeast"/>
        <w:ind w:left="2515" w:right="2758"/>
        <w:jc w:val="center"/>
        <w:rPr>
          <w:rFonts w:ascii="Cambria" w:hAnsi="Cambria"/>
        </w:rPr>
      </w:pPr>
      <w:r w:rsidRPr="00C12FEC">
        <w:rPr>
          <w:rFonts w:ascii="Cambria" w:hAnsi="Cambria"/>
        </w:rPr>
        <w:t xml:space="preserve">PROVINCIA DE </w:t>
      </w:r>
    </w:p>
    <w:p w:rsidR="008F6718" w:rsidRDefault="008F6718" w:rsidP="008F6718">
      <w:pPr>
        <w:pStyle w:val="Heading1"/>
        <w:spacing w:before="0" w:line="1160" w:lineRule="atLeast"/>
        <w:ind w:left="2515" w:right="2758"/>
        <w:jc w:val="center"/>
        <w:rPr>
          <w:rFonts w:ascii="Cambria" w:hAnsi="Cambria"/>
        </w:rPr>
      </w:pPr>
      <w:r w:rsidRPr="00C12FEC">
        <w:rPr>
          <w:rFonts w:ascii="Cambria" w:hAnsi="Cambria"/>
        </w:rPr>
        <w:t xml:space="preserve">SAN LUIS </w:t>
      </w:r>
    </w:p>
    <w:p w:rsidR="008F6718" w:rsidRPr="00C12FEC" w:rsidRDefault="008F6718" w:rsidP="008F6718">
      <w:pPr>
        <w:pStyle w:val="Heading1"/>
        <w:spacing w:before="0" w:line="1160" w:lineRule="atLeast"/>
        <w:ind w:left="2515" w:right="2758"/>
        <w:jc w:val="center"/>
        <w:rPr>
          <w:rFonts w:ascii="Cambria" w:hAnsi="Cambria"/>
        </w:rPr>
      </w:pPr>
      <w:r w:rsidRPr="00C12FEC">
        <w:rPr>
          <w:rFonts w:ascii="Cambria" w:hAnsi="Cambria"/>
        </w:rPr>
        <w:t>PERIODO</w:t>
      </w:r>
    </w:p>
    <w:p w:rsidR="008F6718" w:rsidRPr="00C12FEC" w:rsidRDefault="008F6718" w:rsidP="008F6718">
      <w:pPr>
        <w:spacing w:before="200"/>
        <w:ind w:left="2522" w:right="2758"/>
        <w:jc w:val="center"/>
        <w:rPr>
          <w:rFonts w:ascii="Cambria" w:hAnsi="Cambria"/>
          <w:b/>
          <w:sz w:val="32"/>
        </w:rPr>
      </w:pPr>
      <w:r w:rsidRPr="00C12FEC">
        <w:rPr>
          <w:rFonts w:ascii="Cambria" w:hAnsi="Cambria"/>
          <w:b/>
          <w:sz w:val="32"/>
        </w:rPr>
        <w:t>2012- 2016</w:t>
      </w:r>
    </w:p>
    <w:p w:rsidR="008F6718" w:rsidRPr="00C12FEC" w:rsidRDefault="008F6718" w:rsidP="008F6718">
      <w:pPr>
        <w:pStyle w:val="Textoindependiente"/>
        <w:rPr>
          <w:rFonts w:ascii="Cambria" w:hAnsi="Cambria"/>
          <w:b w:val="0"/>
          <w:sz w:val="38"/>
        </w:rPr>
      </w:pPr>
    </w:p>
    <w:p w:rsidR="008F6718" w:rsidRPr="00C12FEC" w:rsidRDefault="008F6718" w:rsidP="008F6718">
      <w:pPr>
        <w:pStyle w:val="Prrafodelista"/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contextualSpacing w:val="0"/>
        <w:rPr>
          <w:rFonts w:ascii="Cambria" w:hAnsi="Cambria"/>
        </w:rPr>
      </w:pPr>
      <w:r w:rsidRPr="00C12FEC">
        <w:rPr>
          <w:rFonts w:ascii="Cambria" w:hAnsi="Cambria"/>
        </w:rPr>
        <w:t>Directora: Lic. Mariela Celeste</w:t>
      </w:r>
      <w:r w:rsidRPr="00C12FEC">
        <w:rPr>
          <w:rFonts w:ascii="Cambria" w:hAnsi="Cambria"/>
          <w:spacing w:val="-2"/>
        </w:rPr>
        <w:t xml:space="preserve"> </w:t>
      </w:r>
      <w:r w:rsidRPr="00C12FEC">
        <w:rPr>
          <w:rFonts w:ascii="Cambria" w:hAnsi="Cambria"/>
        </w:rPr>
        <w:t>Gabriel</w:t>
      </w:r>
    </w:p>
    <w:p w:rsidR="008F6718" w:rsidRPr="00C12FEC" w:rsidRDefault="008F6718" w:rsidP="008F6718">
      <w:pPr>
        <w:pStyle w:val="Prrafodelista"/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before="139"/>
        <w:contextualSpacing w:val="0"/>
        <w:rPr>
          <w:rFonts w:ascii="Cambria" w:hAnsi="Cambria"/>
        </w:rPr>
      </w:pPr>
      <w:r w:rsidRPr="00C12FEC">
        <w:rPr>
          <w:rFonts w:ascii="Cambria" w:hAnsi="Cambria"/>
        </w:rPr>
        <w:t>Área Estadísticas Económicas: Lic. Jesús Adrián</w:t>
      </w:r>
      <w:r w:rsidRPr="00C12FEC">
        <w:rPr>
          <w:rFonts w:ascii="Cambria" w:hAnsi="Cambria"/>
          <w:spacing w:val="-1"/>
        </w:rPr>
        <w:t xml:space="preserve"> </w:t>
      </w:r>
      <w:r w:rsidRPr="00C12FEC">
        <w:rPr>
          <w:rFonts w:ascii="Cambria" w:hAnsi="Cambria"/>
        </w:rPr>
        <w:t>Molina</w:t>
      </w:r>
    </w:p>
    <w:p w:rsidR="008F6718" w:rsidRPr="00C12FEC" w:rsidRDefault="008F6718" w:rsidP="008F6718">
      <w:pPr>
        <w:pStyle w:val="Prrafodelista"/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before="141"/>
        <w:contextualSpacing w:val="0"/>
        <w:rPr>
          <w:rFonts w:ascii="Cambria" w:hAnsi="Cambria"/>
        </w:rPr>
      </w:pPr>
      <w:r w:rsidRPr="00C12FEC">
        <w:rPr>
          <w:rFonts w:ascii="Cambria" w:hAnsi="Cambria"/>
        </w:rPr>
        <w:t>Coordinación y elaboración</w:t>
      </w:r>
      <w:proofErr w:type="gramStart"/>
      <w:r w:rsidRPr="00C12FEC">
        <w:rPr>
          <w:rFonts w:ascii="Cambria" w:hAnsi="Cambria"/>
        </w:rPr>
        <w:t xml:space="preserve">:  </w:t>
      </w:r>
      <w:proofErr w:type="spellStart"/>
      <w:r w:rsidRPr="00C12FEC">
        <w:rPr>
          <w:rFonts w:ascii="Cambria" w:hAnsi="Cambria"/>
        </w:rPr>
        <w:t>Cra</w:t>
      </w:r>
      <w:proofErr w:type="spellEnd"/>
      <w:proofErr w:type="gramEnd"/>
      <w:r w:rsidRPr="00C12FEC">
        <w:rPr>
          <w:rFonts w:ascii="Cambria" w:hAnsi="Cambria"/>
        </w:rPr>
        <w:t>. Roxana Escudero</w:t>
      </w:r>
      <w:r w:rsidRPr="00C12FEC">
        <w:rPr>
          <w:rFonts w:ascii="Cambria" w:hAnsi="Cambria"/>
          <w:spacing w:val="-5"/>
        </w:rPr>
        <w:t xml:space="preserve"> </w:t>
      </w:r>
      <w:r w:rsidRPr="00C12FEC">
        <w:rPr>
          <w:rFonts w:ascii="Cambria" w:hAnsi="Cambria"/>
        </w:rPr>
        <w:t>Páez</w:t>
      </w:r>
    </w:p>
    <w:p w:rsidR="008F6718" w:rsidRPr="00C12FEC" w:rsidRDefault="008F6718" w:rsidP="008F6718">
      <w:pPr>
        <w:pStyle w:val="Textoindependiente"/>
        <w:rPr>
          <w:rFonts w:ascii="Cambria" w:hAnsi="Cambria"/>
          <w:sz w:val="26"/>
        </w:rPr>
      </w:pPr>
    </w:p>
    <w:p w:rsidR="008F6718" w:rsidRPr="00C12FEC" w:rsidRDefault="008F6718" w:rsidP="008F6718">
      <w:pPr>
        <w:tabs>
          <w:tab w:val="center" w:pos="4252"/>
          <w:tab w:val="right" w:pos="8504"/>
        </w:tabs>
        <w:jc w:val="center"/>
        <w:rPr>
          <w:rFonts w:ascii="Cambria" w:hAnsi="Cambria"/>
          <w:color w:val="2950F7"/>
          <w:lang w:val="es-ES" w:eastAsia="es-ES"/>
        </w:rPr>
      </w:pPr>
    </w:p>
    <w:p w:rsidR="008F6718" w:rsidRPr="00C12FEC" w:rsidRDefault="008F6718" w:rsidP="008F6718">
      <w:pPr>
        <w:tabs>
          <w:tab w:val="center" w:pos="4252"/>
          <w:tab w:val="right" w:pos="8504"/>
        </w:tabs>
        <w:jc w:val="center"/>
        <w:rPr>
          <w:rFonts w:ascii="Cambria" w:hAnsi="Cambria"/>
          <w:color w:val="2950F7"/>
          <w:lang w:val="es-ES" w:eastAsia="es-ES"/>
        </w:rPr>
      </w:pPr>
    </w:p>
    <w:p w:rsidR="008F6718" w:rsidRPr="00C12FEC" w:rsidRDefault="008F6718" w:rsidP="008F6718">
      <w:pPr>
        <w:tabs>
          <w:tab w:val="center" w:pos="4252"/>
          <w:tab w:val="right" w:pos="8504"/>
        </w:tabs>
        <w:jc w:val="center"/>
        <w:rPr>
          <w:rFonts w:ascii="Cambria" w:hAnsi="Cambria"/>
          <w:color w:val="2950F7"/>
          <w:lang w:val="es-ES" w:eastAsia="es-ES"/>
        </w:rPr>
      </w:pPr>
      <w:r w:rsidRPr="00C12FEC">
        <w:rPr>
          <w:rFonts w:ascii="Cambria" w:hAnsi="Cambria"/>
          <w:color w:val="2950F7"/>
          <w:lang w:val="es-ES" w:eastAsia="es-ES"/>
        </w:rPr>
        <w:t>Dirección Provincial de Estadística y Censos- Secretaria General de la Gobernación</w:t>
      </w:r>
    </w:p>
    <w:p w:rsidR="008F6718" w:rsidRPr="00C12FEC" w:rsidRDefault="008F6718" w:rsidP="008F6718">
      <w:pPr>
        <w:tabs>
          <w:tab w:val="center" w:pos="4252"/>
          <w:tab w:val="right" w:pos="8504"/>
        </w:tabs>
        <w:jc w:val="center"/>
        <w:rPr>
          <w:rFonts w:ascii="Cambria" w:hAnsi="Cambria"/>
          <w:color w:val="2950F7"/>
          <w:lang w:val="es-ES" w:eastAsia="es-ES"/>
        </w:rPr>
      </w:pPr>
      <w:r w:rsidRPr="00C12FEC">
        <w:rPr>
          <w:rFonts w:ascii="Cambria" w:hAnsi="Cambria"/>
          <w:color w:val="2950F7"/>
          <w:lang w:val="es-ES" w:eastAsia="es-ES"/>
        </w:rPr>
        <w:t xml:space="preserve">Gobierno de </w:t>
      </w:r>
      <w:smartTag w:uri="urn:schemas-microsoft-com:office:smarttags" w:element="PersonName">
        <w:smartTagPr>
          <w:attr w:name="ProductID" w:val="La Provincia"/>
        </w:smartTagPr>
        <w:r w:rsidRPr="00C12FEC">
          <w:rPr>
            <w:rFonts w:ascii="Cambria" w:hAnsi="Cambria"/>
            <w:color w:val="2950F7"/>
            <w:lang w:val="es-ES" w:eastAsia="es-ES"/>
          </w:rPr>
          <w:t>la Provincia</w:t>
        </w:r>
      </w:smartTag>
      <w:r w:rsidRPr="00C12FEC">
        <w:rPr>
          <w:rFonts w:ascii="Cambria" w:hAnsi="Cambria"/>
          <w:color w:val="2950F7"/>
          <w:lang w:val="es-ES" w:eastAsia="es-ES"/>
        </w:rPr>
        <w:t xml:space="preserve"> de San Luis</w:t>
      </w:r>
    </w:p>
    <w:p w:rsidR="008F6718" w:rsidRPr="00C12FEC" w:rsidRDefault="008F6718" w:rsidP="008F671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color w:val="000000"/>
          <w:sz w:val="12"/>
          <w:lang w:val="es-ES"/>
        </w:rPr>
      </w:pPr>
    </w:p>
    <w:p w:rsidR="008F6718" w:rsidRDefault="008F6718" w:rsidP="008F6718">
      <w:pPr>
        <w:pStyle w:val="Heading1"/>
        <w:spacing w:before="44"/>
        <w:ind w:left="383"/>
        <w:rPr>
          <w:rFonts w:ascii="Cambria" w:hAnsi="Cambria"/>
          <w:color w:val="8DB3E1"/>
        </w:rPr>
      </w:pPr>
    </w:p>
    <w:p w:rsidR="008F6718" w:rsidRDefault="008F6718" w:rsidP="008F6718">
      <w:pPr>
        <w:pStyle w:val="Heading1"/>
        <w:spacing w:before="44"/>
        <w:ind w:left="383"/>
        <w:rPr>
          <w:rFonts w:ascii="Cambria" w:hAnsi="Cambria"/>
          <w:color w:val="8DB3E1"/>
        </w:rPr>
      </w:pPr>
    </w:p>
    <w:p w:rsidR="008F6718" w:rsidRDefault="008F6718" w:rsidP="008F6718">
      <w:pPr>
        <w:pStyle w:val="Heading1"/>
        <w:spacing w:before="44"/>
        <w:ind w:left="383"/>
        <w:rPr>
          <w:rFonts w:ascii="Cambria" w:hAnsi="Cambria"/>
          <w:color w:val="8DB3E1"/>
        </w:rPr>
      </w:pPr>
    </w:p>
    <w:p w:rsidR="008F6718" w:rsidRDefault="008F6718" w:rsidP="008F6718">
      <w:pPr>
        <w:pStyle w:val="Heading1"/>
        <w:spacing w:before="44"/>
        <w:ind w:left="383"/>
        <w:rPr>
          <w:rFonts w:ascii="Cambria" w:hAnsi="Cambria"/>
          <w:color w:val="8DB3E1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pStyle w:val="Heading2"/>
        <w:spacing w:line="360" w:lineRule="auto"/>
        <w:ind w:hanging="2053"/>
      </w:pPr>
      <w:r>
        <w:rPr>
          <w:color w:val="8DB3E1"/>
        </w:rPr>
        <w:lastRenderedPageBreak/>
        <w:t>E</w:t>
      </w:r>
      <w:r w:rsidRPr="00C12FEC">
        <w:rPr>
          <w:color w:val="8DB3E1"/>
        </w:rPr>
        <w:t>volución de las Altas y Bajas de Habilitaciones Comerciales por localidad de más de 5.000 habitantes- periodo 2012-2016.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bookmarkStart w:id="0" w:name="OLE_LINK1"/>
      <w:bookmarkStart w:id="1" w:name="OLE_LINK2"/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 xml:space="preserve">San Luis  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bookmarkEnd w:id="0"/>
    <w:bookmarkEnd w:id="1"/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1003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1895"/>
        <w:gridCol w:w="1600"/>
        <w:gridCol w:w="1844"/>
        <w:gridCol w:w="2082"/>
      </w:tblGrid>
      <w:tr w:rsidR="008F6718" w:rsidRPr="00C12FEC" w:rsidTr="004C70E1">
        <w:trPr>
          <w:trHeight w:val="656"/>
        </w:trPr>
        <w:tc>
          <w:tcPr>
            <w:tcW w:w="8667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 w:line="326" w:lineRule="exact"/>
              <w:ind w:left="3729" w:right="3714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SAN LUIS</w:t>
            </w:r>
          </w:p>
        </w:tc>
      </w:tr>
      <w:tr w:rsidR="008F6718" w:rsidRPr="00C12FEC" w:rsidTr="004C70E1">
        <w:trPr>
          <w:trHeight w:val="286"/>
        </w:trPr>
        <w:tc>
          <w:tcPr>
            <w:tcW w:w="8667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6"/>
        </w:trPr>
        <w:tc>
          <w:tcPr>
            <w:tcW w:w="1246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30"/>
              <w:ind w:left="340" w:right="329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4" w:line="256" w:lineRule="exact"/>
              <w:ind w:left="256" w:right="83" w:hanging="140"/>
              <w:jc w:val="left"/>
            </w:pPr>
            <w:r w:rsidRPr="00C12FEC">
              <w:t>HABILITACIONES COMERCIALES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30"/>
              <w:ind w:left="471" w:right="457"/>
            </w:pPr>
            <w:r w:rsidRPr="00C12FEC">
              <w:t>ALTAS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30"/>
              <w:ind w:left="615" w:right="603"/>
            </w:pPr>
            <w:r w:rsidRPr="00C12FEC">
              <w:t>BAJAS</w:t>
            </w:r>
          </w:p>
        </w:tc>
        <w:tc>
          <w:tcPr>
            <w:tcW w:w="2082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4" w:line="256" w:lineRule="exact"/>
              <w:ind w:left="208" w:right="168" w:firstLine="348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5"/>
        </w:trPr>
        <w:tc>
          <w:tcPr>
            <w:tcW w:w="1246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2" w:lineRule="exact"/>
              <w:ind w:left="340" w:right="334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2" w:lineRule="exact"/>
              <w:ind w:left="691" w:right="676"/>
            </w:pPr>
            <w:r w:rsidRPr="00C12FEC">
              <w:t>7554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2" w:lineRule="exact"/>
              <w:ind w:left="471" w:right="456"/>
            </w:pPr>
            <w:r w:rsidRPr="00C12FEC">
              <w:t>24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2" w:lineRule="exact"/>
              <w:ind w:left="615" w:right="602"/>
            </w:pPr>
            <w:r w:rsidRPr="00C12FEC">
              <w:t>42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2" w:lineRule="exact"/>
              <w:ind w:left="784" w:right="759"/>
            </w:pPr>
            <w:r w:rsidRPr="00C12FEC">
              <w:t>7536</w:t>
            </w:r>
          </w:p>
        </w:tc>
      </w:tr>
      <w:tr w:rsidR="008F6718" w:rsidRPr="00C12FEC" w:rsidTr="004C70E1">
        <w:trPr>
          <w:trHeight w:val="285"/>
        </w:trPr>
        <w:tc>
          <w:tcPr>
            <w:tcW w:w="1246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53" w:lineRule="exact"/>
              <w:ind w:left="340" w:right="334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3" w:lineRule="exact"/>
              <w:ind w:left="691" w:right="676"/>
            </w:pPr>
            <w:r w:rsidRPr="00C12FEC">
              <w:t>7536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53" w:lineRule="exact"/>
              <w:ind w:left="471" w:right="454"/>
            </w:pPr>
            <w:r w:rsidRPr="00C12FEC">
              <w:t>584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3" w:lineRule="exact"/>
              <w:ind w:left="615" w:right="600"/>
            </w:pPr>
            <w:r w:rsidRPr="00C12FEC">
              <w:t>128</w:t>
            </w:r>
          </w:p>
        </w:tc>
        <w:tc>
          <w:tcPr>
            <w:tcW w:w="2082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53" w:lineRule="exact"/>
              <w:ind w:left="784" w:right="759"/>
            </w:pPr>
            <w:r w:rsidRPr="00C12FEC">
              <w:t>8034</w:t>
            </w:r>
          </w:p>
        </w:tc>
      </w:tr>
      <w:tr w:rsidR="008F6718" w:rsidRPr="00C12FEC" w:rsidTr="004C70E1">
        <w:trPr>
          <w:trHeight w:val="284"/>
        </w:trPr>
        <w:tc>
          <w:tcPr>
            <w:tcW w:w="1246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340" w:right="334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691" w:right="676"/>
            </w:pPr>
            <w:r w:rsidRPr="00C12FEC">
              <w:t>8034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471" w:right="454"/>
            </w:pPr>
            <w:r w:rsidRPr="00C12FEC">
              <w:t>375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615" w:right="602"/>
            </w:pPr>
            <w:r w:rsidRPr="00C12FEC">
              <w:t>99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784" w:right="759"/>
            </w:pPr>
            <w:r w:rsidRPr="00C12FEC">
              <w:t>8310</w:t>
            </w:r>
          </w:p>
        </w:tc>
      </w:tr>
      <w:tr w:rsidR="008F6718" w:rsidRPr="00C12FEC" w:rsidTr="004C70E1">
        <w:trPr>
          <w:trHeight w:val="287"/>
        </w:trPr>
        <w:tc>
          <w:tcPr>
            <w:tcW w:w="1246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53" w:lineRule="exact"/>
              <w:ind w:left="340" w:right="334"/>
              <w:rPr>
                <w:b/>
              </w:rPr>
            </w:pPr>
            <w:r w:rsidRPr="00C12FEC">
              <w:rPr>
                <w:b/>
              </w:rPr>
              <w:t>2015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3" w:lineRule="exact"/>
              <w:ind w:left="691" w:right="676"/>
            </w:pPr>
            <w:r w:rsidRPr="00C12FEC">
              <w:t>8310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53" w:lineRule="exact"/>
              <w:ind w:left="471" w:right="456"/>
            </w:pPr>
            <w:r w:rsidRPr="00C12FEC">
              <w:t>1853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3" w:lineRule="exact"/>
              <w:ind w:left="615" w:right="602"/>
            </w:pPr>
            <w:r w:rsidRPr="00C12FEC">
              <w:t>2085</w:t>
            </w:r>
          </w:p>
        </w:tc>
        <w:tc>
          <w:tcPr>
            <w:tcW w:w="2082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line="253" w:lineRule="exact"/>
              <w:ind w:left="784" w:right="759"/>
            </w:pPr>
            <w:r w:rsidRPr="00C12FEC">
              <w:t>8078</w:t>
            </w:r>
          </w:p>
        </w:tc>
      </w:tr>
      <w:tr w:rsidR="008F6718" w:rsidRPr="00C12FEC" w:rsidTr="004C70E1">
        <w:trPr>
          <w:trHeight w:val="762"/>
        </w:trPr>
        <w:tc>
          <w:tcPr>
            <w:tcW w:w="1246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b/>
              </w:rPr>
            </w:pPr>
            <w:r w:rsidRPr="00C12FEC">
              <w:rPr>
                <w:b/>
              </w:rPr>
              <w:t xml:space="preserve">       2016</w:t>
            </w:r>
          </w:p>
        </w:tc>
        <w:tc>
          <w:tcPr>
            <w:tcW w:w="189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  <w:r w:rsidRPr="00C12FEC">
              <w:t xml:space="preserve">               8078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  <w:r w:rsidRPr="00C12FEC">
              <w:t xml:space="preserve">            2173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  <w:r w:rsidRPr="00C12FEC">
              <w:t xml:space="preserve">                215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  <w:r w:rsidRPr="00C12FEC">
              <w:t xml:space="preserve">               10036</w:t>
            </w:r>
          </w:p>
        </w:tc>
      </w:tr>
    </w:tbl>
    <w:p w:rsidR="008F6718" w:rsidRPr="000B2CFE" w:rsidRDefault="008F6718" w:rsidP="008F6718">
      <w:pPr>
        <w:spacing w:before="1"/>
        <w:rPr>
          <w:rFonts w:ascii="Cambria" w:hAnsi="Cambria"/>
          <w:b/>
          <w:sz w:val="16"/>
          <w:szCs w:val="16"/>
        </w:rPr>
      </w:pPr>
      <w:r w:rsidRPr="000B2CFE">
        <w:rPr>
          <w:rFonts w:ascii="Cambria" w:hAnsi="Cambria"/>
          <w:b/>
          <w:color w:val="1F487C"/>
          <w:sz w:val="16"/>
          <w:szCs w:val="16"/>
        </w:rPr>
        <w:t xml:space="preserve">                            </w:t>
      </w:r>
      <w:r>
        <w:rPr>
          <w:rFonts w:ascii="Cambria" w:hAnsi="Cambria"/>
          <w:b/>
          <w:color w:val="1F487C"/>
          <w:sz w:val="16"/>
          <w:szCs w:val="16"/>
        </w:rPr>
        <w:t>FUENTE Y ELABORACIÓN</w:t>
      </w:r>
      <w:r w:rsidRPr="000B2CFE">
        <w:rPr>
          <w:rFonts w:ascii="Cambria" w:hAnsi="Cambria"/>
          <w:b/>
          <w:color w:val="1F487C"/>
          <w:sz w:val="16"/>
          <w:szCs w:val="16"/>
        </w:rPr>
        <w:t>: MUNICIPALIDAD DE SAN LUIS – DPEYC SL</w:t>
      </w:r>
    </w:p>
    <w:p w:rsidR="008F6718" w:rsidRPr="000B2CFE" w:rsidRDefault="008F6718" w:rsidP="008F6718">
      <w:pPr>
        <w:jc w:val="center"/>
        <w:rPr>
          <w:rFonts w:ascii="Cambria" w:hAnsi="Cambria" w:cs="Arial"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left="851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i/>
          <w:noProof/>
          <w:u w:val="single"/>
          <w:lang w:val="es-ES" w:eastAsia="es-ES"/>
        </w:rPr>
        <w:drawing>
          <wp:inline distT="0" distB="0" distL="0" distR="0">
            <wp:extent cx="5589720" cy="1603629"/>
            <wp:effectExtent l="12151" t="6096" r="8354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866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1650"/>
        <w:gridCol w:w="1426"/>
        <w:gridCol w:w="1426"/>
        <w:gridCol w:w="1426"/>
        <w:gridCol w:w="1426"/>
        <w:gridCol w:w="1512"/>
      </w:tblGrid>
      <w:tr w:rsidR="008F6718" w:rsidRPr="00C12FEC" w:rsidTr="004C70E1">
        <w:trPr>
          <w:trHeight w:val="334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2012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2013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2014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2015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2016</w:t>
            </w:r>
          </w:p>
        </w:tc>
      </w:tr>
      <w:tr w:rsidR="008F6718" w:rsidRPr="00C12FEC" w:rsidTr="004C70E1">
        <w:trPr>
          <w:trHeight w:val="318"/>
        </w:trPr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 xml:space="preserve">ALTAS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2173</w:t>
            </w:r>
          </w:p>
        </w:tc>
      </w:tr>
      <w:tr w:rsidR="008F6718" w:rsidRPr="00C12FEC" w:rsidTr="004C70E1">
        <w:trPr>
          <w:trHeight w:val="334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</w:rPr>
            </w:pPr>
            <w:r w:rsidRPr="00C12FEC">
              <w:rPr>
                <w:rFonts w:ascii="Cambria" w:hAnsi="Cambria"/>
                <w:b/>
                <w:color w:val="000000"/>
              </w:rPr>
              <w:t>BAJAS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215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Villa Mercedes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883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0"/>
        <w:gridCol w:w="1894"/>
        <w:gridCol w:w="1877"/>
        <w:gridCol w:w="1702"/>
        <w:gridCol w:w="1939"/>
      </w:tblGrid>
      <w:tr w:rsidR="008F6718" w:rsidRPr="00C12FEC" w:rsidTr="004C70E1">
        <w:trPr>
          <w:trHeight w:val="584"/>
        </w:trPr>
        <w:tc>
          <w:tcPr>
            <w:tcW w:w="8902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 w:line="326" w:lineRule="exact"/>
              <w:ind w:left="3311" w:right="3293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VILLA MERCEDES</w:t>
            </w:r>
          </w:p>
        </w:tc>
      </w:tr>
      <w:tr w:rsidR="008F6718" w:rsidRPr="00C12FEC" w:rsidTr="004C70E1">
        <w:trPr>
          <w:trHeight w:val="297"/>
        </w:trPr>
        <w:tc>
          <w:tcPr>
            <w:tcW w:w="8902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</w:p>
        </w:tc>
      </w:tr>
      <w:tr w:rsidR="008F6718" w:rsidRPr="00C12FEC" w:rsidTr="004C70E1">
        <w:trPr>
          <w:trHeight w:val="516"/>
        </w:trPr>
        <w:tc>
          <w:tcPr>
            <w:tcW w:w="1490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462" w:right="451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257" w:right="81" w:hanging="140"/>
              <w:jc w:val="left"/>
            </w:pPr>
            <w:r w:rsidRPr="00C12FEC">
              <w:t>HABILITACIONES COMERCIALES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614" w:right="590"/>
            </w:pPr>
            <w:r w:rsidRPr="00C12FEC">
              <w:t>ALTAS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7"/>
              <w:ind w:left="546" w:right="530"/>
            </w:pPr>
            <w:r w:rsidRPr="00C12FEC">
              <w:t>BAJAS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142" w:right="91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95"/>
        </w:trPr>
        <w:tc>
          <w:tcPr>
            <w:tcW w:w="1490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462" w:right="455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92" w:right="674"/>
            </w:pPr>
            <w:r w:rsidRPr="00C12FEC">
              <w:t>2049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14" w:right="590"/>
            </w:pPr>
            <w:r w:rsidRPr="00C12FEC">
              <w:t>1150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546" w:right="526"/>
            </w:pPr>
            <w:r w:rsidRPr="00C12FEC">
              <w:t>296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716" w:right="685"/>
            </w:pPr>
            <w:r w:rsidRPr="00C12FEC">
              <w:t>2903</w:t>
            </w:r>
          </w:p>
        </w:tc>
      </w:tr>
      <w:tr w:rsidR="008F6718" w:rsidRPr="00C12FEC" w:rsidTr="004C70E1">
        <w:trPr>
          <w:trHeight w:val="296"/>
        </w:trPr>
        <w:tc>
          <w:tcPr>
            <w:tcW w:w="1490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462" w:right="455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92" w:right="674"/>
            </w:pPr>
            <w:r w:rsidRPr="00C12FEC">
              <w:t>2903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614" w:right="590"/>
            </w:pPr>
            <w:r w:rsidRPr="00C12FEC">
              <w:t>1042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15"/>
            </w:pPr>
            <w:r w:rsidRPr="00C12FEC">
              <w:t>0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716" w:right="685"/>
            </w:pPr>
            <w:r w:rsidRPr="00C12FEC">
              <w:t>3945</w:t>
            </w:r>
          </w:p>
        </w:tc>
      </w:tr>
      <w:tr w:rsidR="008F6718" w:rsidRPr="00C12FEC" w:rsidTr="004C70E1">
        <w:trPr>
          <w:trHeight w:val="296"/>
        </w:trPr>
        <w:tc>
          <w:tcPr>
            <w:tcW w:w="1490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462" w:right="455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92" w:right="674"/>
            </w:pPr>
            <w:r w:rsidRPr="00C12FEC">
              <w:t>3945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12" w:right="590"/>
            </w:pPr>
            <w:r w:rsidRPr="00C12FEC">
              <w:t>426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546" w:right="526"/>
            </w:pPr>
            <w:r w:rsidRPr="00C12FEC">
              <w:t>158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716" w:right="685"/>
            </w:pPr>
            <w:r w:rsidRPr="00C12FEC">
              <w:t>4213</w:t>
            </w:r>
          </w:p>
        </w:tc>
      </w:tr>
      <w:tr w:rsidR="008F6718" w:rsidRPr="00C12FEC" w:rsidTr="004C70E1">
        <w:trPr>
          <w:trHeight w:val="296"/>
        </w:trPr>
        <w:tc>
          <w:tcPr>
            <w:tcW w:w="1490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462" w:right="455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462" w:right="455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692" w:right="674"/>
            </w:pPr>
            <w:r w:rsidRPr="00C12FEC">
              <w:t>4213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692" w:right="674"/>
            </w:pPr>
            <w:r w:rsidRPr="00C12FEC">
              <w:t>4271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612" w:right="590"/>
            </w:pPr>
            <w:r w:rsidRPr="00C12FEC">
              <w:t>493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612" w:right="590"/>
            </w:pPr>
            <w:r w:rsidRPr="00C12FEC">
              <w:t>368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546" w:right="526"/>
            </w:pPr>
            <w:r w:rsidRPr="00C12FEC">
              <w:t>435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546" w:right="526"/>
            </w:pPr>
            <w:r w:rsidRPr="00C12FEC">
              <w:t>484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716" w:right="685"/>
            </w:pPr>
            <w:r w:rsidRPr="00C12FEC">
              <w:t>4271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716" w:right="685"/>
            </w:pPr>
            <w:r w:rsidRPr="00C12FEC">
              <w:t>4155</w:t>
            </w:r>
          </w:p>
        </w:tc>
      </w:tr>
    </w:tbl>
    <w:p w:rsidR="008F6718" w:rsidRPr="00C12FEC" w:rsidRDefault="008F6718" w:rsidP="008F6718">
      <w:pPr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F487C"/>
          <w:sz w:val="18"/>
        </w:rPr>
        <w:t xml:space="preserve">                        </w:t>
      </w:r>
      <w:r w:rsidRPr="00C12FEC">
        <w:rPr>
          <w:rFonts w:ascii="Cambria" w:hAnsi="Cambria"/>
          <w:b/>
          <w:color w:val="1F487C"/>
          <w:sz w:val="18"/>
        </w:rPr>
        <w:t>F</w:t>
      </w:r>
      <w:r w:rsidRPr="00C12FEC">
        <w:rPr>
          <w:rFonts w:ascii="Cambria" w:hAnsi="Cambria"/>
          <w:b/>
          <w:color w:val="1F487C"/>
          <w:sz w:val="14"/>
        </w:rPr>
        <w:t>UENTE Y ELABORACION</w:t>
      </w:r>
      <w:r w:rsidRPr="00C12FEC">
        <w:rPr>
          <w:rFonts w:ascii="Cambria" w:hAnsi="Cambria"/>
          <w:b/>
          <w:color w:val="1F487C"/>
          <w:sz w:val="18"/>
        </w:rPr>
        <w:t>: M</w:t>
      </w:r>
      <w:r w:rsidRPr="00C12FEC">
        <w:rPr>
          <w:rFonts w:ascii="Cambria" w:hAnsi="Cambria"/>
          <w:b/>
          <w:color w:val="1F487C"/>
          <w:sz w:val="14"/>
        </w:rPr>
        <w:t xml:space="preserve">UNICIPAL IDAD DE </w:t>
      </w:r>
      <w:r w:rsidRPr="00C12FEC">
        <w:rPr>
          <w:rFonts w:ascii="Cambria" w:hAnsi="Cambria"/>
          <w:b/>
          <w:color w:val="1F487C"/>
          <w:sz w:val="18"/>
        </w:rPr>
        <w:t>V</w:t>
      </w:r>
      <w:r w:rsidRPr="00C12FEC">
        <w:rPr>
          <w:rFonts w:ascii="Cambria" w:hAnsi="Cambria"/>
          <w:b/>
          <w:color w:val="1F487C"/>
          <w:sz w:val="14"/>
        </w:rPr>
        <w:t xml:space="preserve">ILLA </w:t>
      </w:r>
      <w:r w:rsidRPr="00C12FEC">
        <w:rPr>
          <w:rFonts w:ascii="Cambria" w:hAnsi="Cambria"/>
          <w:b/>
          <w:color w:val="1F487C"/>
          <w:sz w:val="18"/>
        </w:rPr>
        <w:t>M</w:t>
      </w:r>
      <w:r w:rsidRPr="00C12FEC">
        <w:rPr>
          <w:rFonts w:ascii="Cambria" w:hAnsi="Cambria"/>
          <w:b/>
          <w:color w:val="1F487C"/>
          <w:sz w:val="14"/>
        </w:rPr>
        <w:t xml:space="preserve">ERCEDES </w:t>
      </w:r>
      <w:r w:rsidRPr="00C12FEC">
        <w:rPr>
          <w:rFonts w:ascii="Cambria" w:hAnsi="Cambria"/>
          <w:b/>
          <w:color w:val="1F487C"/>
          <w:sz w:val="18"/>
        </w:rPr>
        <w:t>– DPE</w:t>
      </w:r>
      <w:r w:rsidRPr="00C12FEC">
        <w:rPr>
          <w:rFonts w:ascii="Cambria" w:hAnsi="Cambria"/>
          <w:b/>
          <w:color w:val="1F487C"/>
          <w:sz w:val="14"/>
        </w:rPr>
        <w:t>Y</w:t>
      </w:r>
      <w:r w:rsidRPr="00C12FEC">
        <w:rPr>
          <w:rFonts w:ascii="Cambria" w:hAnsi="Cambria"/>
          <w:b/>
          <w:color w:val="1F487C"/>
          <w:sz w:val="18"/>
        </w:rPr>
        <w:t>C SL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left="851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70463" cy="1713110"/>
            <wp:effectExtent l="12770" t="7938" r="3192" b="2977"/>
            <wp:docPr id="2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724" w:type="dxa"/>
        <w:tblInd w:w="1061" w:type="dxa"/>
        <w:tblCellMar>
          <w:left w:w="70" w:type="dxa"/>
          <w:right w:w="70" w:type="dxa"/>
        </w:tblCellMar>
        <w:tblLook w:val="04A0"/>
      </w:tblPr>
      <w:tblGrid>
        <w:gridCol w:w="1401"/>
        <w:gridCol w:w="1401"/>
        <w:gridCol w:w="1401"/>
        <w:gridCol w:w="1401"/>
        <w:gridCol w:w="1401"/>
        <w:gridCol w:w="1719"/>
      </w:tblGrid>
      <w:tr w:rsidR="008F6718" w:rsidRPr="00C12FEC" w:rsidTr="004C70E1">
        <w:trPr>
          <w:trHeight w:val="42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26"/>
        </w:trPr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368</w:t>
            </w:r>
          </w:p>
        </w:tc>
      </w:tr>
      <w:tr w:rsidR="008F6718" w:rsidRPr="00C12FEC" w:rsidTr="004C70E1">
        <w:trPr>
          <w:trHeight w:val="342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484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proofErr w:type="spellStart"/>
      <w:r>
        <w:rPr>
          <w:rFonts w:ascii="Cambria" w:hAnsi="Cambria" w:cs="Arial"/>
          <w:b/>
          <w:bCs/>
          <w:i/>
          <w:sz w:val="32"/>
          <w:szCs w:val="32"/>
        </w:rPr>
        <w:t>Tilisarao</w:t>
      </w:r>
      <w:proofErr w:type="spellEnd"/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40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2052"/>
        <w:gridCol w:w="1709"/>
        <w:gridCol w:w="1724"/>
        <w:gridCol w:w="1944"/>
      </w:tblGrid>
      <w:tr w:rsidR="008F6718" w:rsidRPr="00C12FEC" w:rsidTr="004C70E1">
        <w:trPr>
          <w:trHeight w:val="354"/>
        </w:trPr>
        <w:tc>
          <w:tcPr>
            <w:tcW w:w="8888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 w:line="326" w:lineRule="exact"/>
              <w:ind w:left="3715" w:right="3695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TILISARAO</w:t>
            </w:r>
          </w:p>
        </w:tc>
      </w:tr>
      <w:tr w:rsidR="008F6718" w:rsidRPr="00C12FEC" w:rsidTr="004C70E1">
        <w:trPr>
          <w:trHeight w:val="296"/>
        </w:trPr>
        <w:tc>
          <w:tcPr>
            <w:tcW w:w="8888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</w:p>
        </w:tc>
      </w:tr>
      <w:tr w:rsidR="008F6718" w:rsidRPr="00C12FEC" w:rsidTr="004C70E1">
        <w:trPr>
          <w:trHeight w:val="515"/>
        </w:trPr>
        <w:tc>
          <w:tcPr>
            <w:tcW w:w="1459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4" w:line="256" w:lineRule="exact"/>
              <w:ind w:left="336" w:right="160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9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528" w:right="509"/>
            </w:pPr>
            <w:r w:rsidRPr="00C12FEC">
              <w:t>ALTAS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9"/>
              <w:ind w:left="558" w:right="539"/>
            </w:pPr>
            <w:r w:rsidRPr="00C12FEC">
              <w:t>BAJAS</w:t>
            </w:r>
          </w:p>
        </w:tc>
        <w:tc>
          <w:tcPr>
            <w:tcW w:w="1944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4" w:line="256" w:lineRule="exact"/>
              <w:ind w:left="142" w:right="96" w:firstLine="348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3"/>
        </w:trPr>
        <w:tc>
          <w:tcPr>
            <w:tcW w:w="1459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2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2" w:lineRule="exact"/>
              <w:ind w:left="830" w:right="810"/>
            </w:pPr>
            <w:r w:rsidRPr="00C12FEC">
              <w:t>412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2" w:lineRule="exact"/>
              <w:ind w:left="528" w:right="508"/>
            </w:pPr>
            <w:r w:rsidRPr="00C12FEC">
              <w:t>44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2" w:lineRule="exact"/>
              <w:ind w:left="558" w:right="538"/>
            </w:pPr>
            <w:r w:rsidRPr="00C12FEC">
              <w:t>34</w:t>
            </w:r>
          </w:p>
        </w:tc>
        <w:tc>
          <w:tcPr>
            <w:tcW w:w="1944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2" w:lineRule="exact"/>
              <w:ind w:left="778" w:right="750"/>
            </w:pPr>
            <w:r w:rsidRPr="00C12FEC">
              <w:t>422</w:t>
            </w:r>
          </w:p>
        </w:tc>
      </w:tr>
      <w:tr w:rsidR="008F6718" w:rsidRPr="00C12FEC" w:rsidTr="004C70E1">
        <w:trPr>
          <w:trHeight w:val="281"/>
        </w:trPr>
        <w:tc>
          <w:tcPr>
            <w:tcW w:w="1459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830" w:right="810"/>
            </w:pPr>
            <w:r w:rsidRPr="00C12FEC">
              <w:t>422</w:t>
            </w:r>
          </w:p>
        </w:tc>
        <w:tc>
          <w:tcPr>
            <w:tcW w:w="1709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528" w:right="508"/>
            </w:pPr>
            <w:r w:rsidRPr="00C12FEC">
              <w:t>32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558" w:right="538"/>
            </w:pPr>
            <w:r w:rsidRPr="00C12FEC">
              <w:t>27</w:t>
            </w:r>
          </w:p>
        </w:tc>
        <w:tc>
          <w:tcPr>
            <w:tcW w:w="1944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778" w:right="750"/>
            </w:pPr>
            <w:r w:rsidRPr="00C12FEC">
              <w:t>427</w:t>
            </w:r>
          </w:p>
        </w:tc>
      </w:tr>
      <w:tr w:rsidR="008F6718" w:rsidRPr="00C12FEC" w:rsidTr="004C70E1">
        <w:trPr>
          <w:trHeight w:val="284"/>
        </w:trPr>
        <w:tc>
          <w:tcPr>
            <w:tcW w:w="1459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830" w:right="810"/>
            </w:pPr>
            <w:r w:rsidRPr="00C12FEC">
              <w:t>427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528" w:right="508"/>
            </w:pPr>
            <w:r w:rsidRPr="00C12FEC">
              <w:t>44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558" w:right="538"/>
            </w:pPr>
            <w:r w:rsidRPr="00C12FEC">
              <w:t>33</w:t>
            </w:r>
          </w:p>
        </w:tc>
        <w:tc>
          <w:tcPr>
            <w:tcW w:w="1944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778" w:right="750"/>
            </w:pPr>
            <w:r w:rsidRPr="00C12FEC">
              <w:t>438</w:t>
            </w:r>
          </w:p>
        </w:tc>
      </w:tr>
      <w:tr w:rsidR="008F6718" w:rsidRPr="00C12FEC" w:rsidTr="004C70E1">
        <w:trPr>
          <w:trHeight w:val="296"/>
        </w:trPr>
        <w:tc>
          <w:tcPr>
            <w:tcW w:w="1459" w:type="dxa"/>
            <w:tcBorders>
              <w:right w:val="nil"/>
            </w:tcBorders>
          </w:tcPr>
          <w:p w:rsidR="008F6718" w:rsidRDefault="008F6718" w:rsidP="004C70E1">
            <w:pPr>
              <w:pStyle w:val="TableParagraph"/>
              <w:spacing w:before="18"/>
              <w:ind w:left="445" w:right="441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445" w:right="441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Default="008F6718" w:rsidP="004C70E1">
            <w:pPr>
              <w:pStyle w:val="TableParagraph"/>
              <w:spacing w:before="18"/>
              <w:ind w:left="830" w:right="810"/>
            </w:pPr>
            <w:r w:rsidRPr="00C12FEC">
              <w:t>438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830" w:right="810"/>
            </w:pPr>
            <w:r>
              <w:t>452</w:t>
            </w:r>
          </w:p>
        </w:tc>
        <w:tc>
          <w:tcPr>
            <w:tcW w:w="1709" w:type="dxa"/>
            <w:tcBorders>
              <w:left w:val="nil"/>
              <w:right w:val="nil"/>
            </w:tcBorders>
          </w:tcPr>
          <w:p w:rsidR="008F6718" w:rsidRDefault="008F6718" w:rsidP="004C70E1">
            <w:pPr>
              <w:pStyle w:val="TableParagraph"/>
              <w:spacing w:before="18"/>
              <w:ind w:left="528" w:right="508"/>
            </w:pPr>
            <w:r w:rsidRPr="00C12FEC">
              <w:t>43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528" w:right="508"/>
            </w:pPr>
            <w:r>
              <w:t>63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D2EAF0"/>
          </w:tcPr>
          <w:p w:rsidR="008F6718" w:rsidRDefault="008F6718" w:rsidP="004C70E1">
            <w:pPr>
              <w:pStyle w:val="TableParagraph"/>
              <w:spacing w:before="18"/>
              <w:ind w:left="558" w:right="538"/>
            </w:pPr>
            <w:r w:rsidRPr="00C12FEC">
              <w:t>29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558" w:right="538"/>
            </w:pPr>
            <w:r>
              <w:t>37</w:t>
            </w:r>
          </w:p>
        </w:tc>
        <w:tc>
          <w:tcPr>
            <w:tcW w:w="1944" w:type="dxa"/>
            <w:tcBorders>
              <w:left w:val="nil"/>
            </w:tcBorders>
          </w:tcPr>
          <w:p w:rsidR="008F6718" w:rsidRDefault="008F6718" w:rsidP="004C70E1">
            <w:pPr>
              <w:pStyle w:val="TableParagraph"/>
              <w:spacing w:before="18"/>
              <w:ind w:left="778" w:right="750"/>
            </w:pPr>
            <w:r w:rsidRPr="00C12FEC">
              <w:t>452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778" w:right="750"/>
            </w:pPr>
            <w:r>
              <w:t>478</w:t>
            </w:r>
          </w:p>
        </w:tc>
      </w:tr>
    </w:tbl>
    <w:p w:rsidR="008F6718" w:rsidRPr="00C12FEC" w:rsidRDefault="008F6718" w:rsidP="008F6718">
      <w:pPr>
        <w:spacing w:before="1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color w:val="1F487C"/>
          <w:sz w:val="18"/>
          <w:szCs w:val="18"/>
        </w:rPr>
        <w:t xml:space="preserve">              </w:t>
      </w:r>
      <w:r w:rsidRPr="00C12FEC">
        <w:rPr>
          <w:rFonts w:ascii="Cambria" w:hAnsi="Cambria"/>
          <w:b/>
          <w:color w:val="1F487C"/>
          <w:sz w:val="18"/>
          <w:szCs w:val="18"/>
        </w:rPr>
        <w:t>FUENTE Y ELABORACIÓ</w:t>
      </w:r>
      <w:r>
        <w:rPr>
          <w:rFonts w:ascii="Cambria" w:hAnsi="Cambria"/>
          <w:b/>
          <w:color w:val="1F487C"/>
          <w:sz w:val="18"/>
          <w:szCs w:val="18"/>
        </w:rPr>
        <w:t>N</w:t>
      </w:r>
      <w:r w:rsidRPr="00C12FEC">
        <w:rPr>
          <w:rFonts w:ascii="Cambria" w:hAnsi="Cambria"/>
          <w:b/>
          <w:color w:val="1F487C"/>
          <w:sz w:val="18"/>
          <w:szCs w:val="18"/>
        </w:rPr>
        <w:t>: MUNICIPALIDAD DE TILISARAO – DPEYC SL</w:t>
      </w:r>
    </w:p>
    <w:p w:rsidR="008F6718" w:rsidRPr="00C12FEC" w:rsidRDefault="008F6718" w:rsidP="008F6718">
      <w:pPr>
        <w:pStyle w:val="Textoindependiente"/>
        <w:spacing w:before="6"/>
        <w:rPr>
          <w:rFonts w:ascii="Cambria" w:hAnsi="Cambria"/>
          <w:b w:val="0"/>
          <w:sz w:val="18"/>
          <w:szCs w:val="18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left="426" w:hanging="142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94304" cy="1652275"/>
            <wp:effectExtent l="15052" t="5075" r="5644" b="0"/>
            <wp:docPr id="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9196" w:type="dxa"/>
        <w:tblInd w:w="221" w:type="dxa"/>
        <w:tblCellMar>
          <w:left w:w="70" w:type="dxa"/>
          <w:right w:w="70" w:type="dxa"/>
        </w:tblCellMar>
        <w:tblLook w:val="04A0"/>
      </w:tblPr>
      <w:tblGrid>
        <w:gridCol w:w="1505"/>
        <w:gridCol w:w="1505"/>
        <w:gridCol w:w="1505"/>
        <w:gridCol w:w="1505"/>
        <w:gridCol w:w="1505"/>
        <w:gridCol w:w="1671"/>
      </w:tblGrid>
      <w:tr w:rsidR="008F6718" w:rsidRPr="006234E6" w:rsidTr="004C70E1">
        <w:trPr>
          <w:trHeight w:val="373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6234E6" w:rsidTr="004C70E1">
        <w:trPr>
          <w:trHeight w:val="287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8F6718" w:rsidRPr="006234E6" w:rsidTr="004C70E1">
        <w:trPr>
          <w:trHeight w:val="302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6234E6" w:rsidRDefault="008F6718" w:rsidP="004C70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4E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Juana Koslay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89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2052"/>
        <w:gridCol w:w="1706"/>
        <w:gridCol w:w="1723"/>
        <w:gridCol w:w="1941"/>
      </w:tblGrid>
      <w:tr w:rsidR="008F6718" w:rsidRPr="00C12FEC" w:rsidTr="004C70E1">
        <w:trPr>
          <w:trHeight w:val="352"/>
        </w:trPr>
        <w:tc>
          <w:tcPr>
            <w:tcW w:w="8881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 w:line="326" w:lineRule="exact"/>
              <w:ind w:left="3454" w:right="3430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JUANA KOSLAY</w:t>
            </w:r>
          </w:p>
        </w:tc>
      </w:tr>
      <w:tr w:rsidR="008F6718" w:rsidRPr="00C12FEC" w:rsidTr="004C70E1">
        <w:trPr>
          <w:trHeight w:val="297"/>
        </w:trPr>
        <w:tc>
          <w:tcPr>
            <w:tcW w:w="8881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6"/>
        </w:trPr>
        <w:tc>
          <w:tcPr>
            <w:tcW w:w="1459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333" w:right="163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528" w:right="506"/>
            </w:pPr>
            <w:r w:rsidRPr="00C12FEC">
              <w:t>ALTAS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7"/>
              <w:ind w:left="559" w:right="538"/>
            </w:pPr>
            <w:r w:rsidRPr="00C12FEC">
              <w:t>BAJAS</w:t>
            </w:r>
          </w:p>
        </w:tc>
        <w:tc>
          <w:tcPr>
            <w:tcW w:w="1941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143" w:right="92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1"/>
        </w:trPr>
        <w:tc>
          <w:tcPr>
            <w:tcW w:w="1459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828" w:right="813"/>
            </w:pPr>
            <w:r w:rsidRPr="00C12FEC">
              <w:t>201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28" w:right="505"/>
            </w:pPr>
            <w:r w:rsidRPr="00C12FEC">
              <w:t>55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59" w:right="537"/>
            </w:pPr>
            <w:r w:rsidRPr="00C12FEC">
              <w:t>31</w:t>
            </w:r>
          </w:p>
        </w:tc>
        <w:tc>
          <w:tcPr>
            <w:tcW w:w="1941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779" w:right="745"/>
            </w:pPr>
            <w:r w:rsidRPr="00C12FEC">
              <w:t>225</w:t>
            </w:r>
          </w:p>
        </w:tc>
      </w:tr>
      <w:tr w:rsidR="008F6718" w:rsidRPr="00C12FEC" w:rsidTr="004C70E1">
        <w:trPr>
          <w:trHeight w:val="283"/>
        </w:trPr>
        <w:tc>
          <w:tcPr>
            <w:tcW w:w="1459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828" w:right="813"/>
            </w:pPr>
            <w:r w:rsidRPr="00C12FEC">
              <w:t>225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28" w:right="505"/>
            </w:pPr>
            <w:r w:rsidRPr="00C12FEC">
              <w:t>40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59" w:right="537"/>
            </w:pPr>
            <w:r w:rsidRPr="00C12FEC">
              <w:t>16</w:t>
            </w:r>
          </w:p>
        </w:tc>
        <w:tc>
          <w:tcPr>
            <w:tcW w:w="1941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779" w:right="745"/>
            </w:pPr>
            <w:r w:rsidRPr="00C12FEC">
              <w:t>249</w:t>
            </w:r>
          </w:p>
        </w:tc>
      </w:tr>
      <w:tr w:rsidR="008F6718" w:rsidRPr="00C12FEC" w:rsidTr="004C70E1">
        <w:trPr>
          <w:trHeight w:val="281"/>
        </w:trPr>
        <w:tc>
          <w:tcPr>
            <w:tcW w:w="1459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445" w:right="441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828" w:right="813"/>
            </w:pPr>
            <w:r w:rsidRPr="00C12FEC">
              <w:t>249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528" w:right="505"/>
            </w:pPr>
            <w:r w:rsidRPr="00C12FEC">
              <w:t>22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559" w:right="537"/>
            </w:pPr>
            <w:r w:rsidRPr="00C12FEC">
              <w:t>12</w:t>
            </w:r>
          </w:p>
        </w:tc>
        <w:tc>
          <w:tcPr>
            <w:tcW w:w="1941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49" w:lineRule="exact"/>
              <w:ind w:left="779" w:right="745"/>
            </w:pPr>
            <w:r w:rsidRPr="00C12FEC">
              <w:t>259</w:t>
            </w:r>
          </w:p>
        </w:tc>
      </w:tr>
      <w:tr w:rsidR="008F6718" w:rsidRPr="00C12FEC" w:rsidTr="004C70E1">
        <w:trPr>
          <w:trHeight w:val="299"/>
        </w:trPr>
        <w:tc>
          <w:tcPr>
            <w:tcW w:w="1459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445" w:right="441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445" w:right="441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828" w:right="813"/>
            </w:pPr>
            <w:r w:rsidRPr="00C12FEC">
              <w:t>259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828" w:right="813"/>
            </w:pPr>
            <w:r w:rsidRPr="00C12FEC">
              <w:t>284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528" w:right="505"/>
            </w:pPr>
            <w:r w:rsidRPr="00C12FEC">
              <w:t>45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28" w:right="505"/>
            </w:pPr>
            <w:r w:rsidRPr="00C12FEC">
              <w:t>49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559" w:right="537"/>
            </w:pPr>
            <w:r w:rsidRPr="00C12FEC">
              <w:t>20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59" w:right="537"/>
            </w:pPr>
            <w:r w:rsidRPr="00C12FEC">
              <w:t>30</w:t>
            </w:r>
          </w:p>
        </w:tc>
        <w:tc>
          <w:tcPr>
            <w:tcW w:w="1941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779" w:right="745"/>
            </w:pPr>
            <w:r w:rsidRPr="00C12FEC">
              <w:t>284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779" w:right="745"/>
            </w:pPr>
            <w:r w:rsidRPr="00C12FEC">
              <w:t>303</w:t>
            </w:r>
          </w:p>
        </w:tc>
      </w:tr>
    </w:tbl>
    <w:p w:rsidR="008F6718" w:rsidRPr="00C12FEC" w:rsidRDefault="008F6718" w:rsidP="008F6718">
      <w:pPr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F487C"/>
          <w:sz w:val="18"/>
        </w:rPr>
        <w:t xml:space="preserve">                        </w:t>
      </w:r>
      <w:r w:rsidRPr="00C12FEC">
        <w:rPr>
          <w:rFonts w:ascii="Cambria" w:hAnsi="Cambria"/>
          <w:b/>
          <w:color w:val="1F487C"/>
          <w:sz w:val="18"/>
        </w:rPr>
        <w:t>F</w:t>
      </w:r>
      <w:r w:rsidRPr="00C12FEC">
        <w:rPr>
          <w:rFonts w:ascii="Cambria" w:hAnsi="Cambria"/>
          <w:b/>
          <w:color w:val="1F487C"/>
          <w:sz w:val="14"/>
        </w:rPr>
        <w:t>UENTE Y ELABORACIÓN</w:t>
      </w:r>
      <w:r w:rsidRPr="00C12FEC">
        <w:rPr>
          <w:rFonts w:ascii="Cambria" w:hAnsi="Cambria"/>
          <w:b/>
          <w:color w:val="1F487C"/>
          <w:sz w:val="18"/>
        </w:rPr>
        <w:t>: M</w:t>
      </w:r>
      <w:r w:rsidRPr="00C12FEC">
        <w:rPr>
          <w:rFonts w:ascii="Cambria" w:hAnsi="Cambria"/>
          <w:b/>
          <w:color w:val="1F487C"/>
          <w:sz w:val="14"/>
        </w:rPr>
        <w:t xml:space="preserve">UNICIPALIDAD DE </w:t>
      </w:r>
      <w:r w:rsidRPr="00C12FEC">
        <w:rPr>
          <w:rFonts w:ascii="Cambria" w:hAnsi="Cambria"/>
          <w:b/>
          <w:color w:val="1F487C"/>
          <w:sz w:val="18"/>
        </w:rPr>
        <w:t>J</w:t>
      </w:r>
      <w:r w:rsidRPr="00C12FEC">
        <w:rPr>
          <w:rFonts w:ascii="Cambria" w:hAnsi="Cambria"/>
          <w:b/>
          <w:color w:val="1F487C"/>
          <w:sz w:val="14"/>
        </w:rPr>
        <w:t xml:space="preserve">UANA </w:t>
      </w:r>
      <w:r w:rsidRPr="00C12FEC">
        <w:rPr>
          <w:rFonts w:ascii="Cambria" w:hAnsi="Cambria"/>
          <w:b/>
          <w:color w:val="1F487C"/>
          <w:sz w:val="18"/>
        </w:rPr>
        <w:t>K</w:t>
      </w:r>
      <w:r w:rsidRPr="00C12FEC">
        <w:rPr>
          <w:rFonts w:ascii="Cambria" w:hAnsi="Cambria"/>
          <w:b/>
          <w:color w:val="1F487C"/>
          <w:sz w:val="14"/>
        </w:rPr>
        <w:t xml:space="preserve">OSLAY </w:t>
      </w:r>
      <w:r w:rsidRPr="00C12FEC">
        <w:rPr>
          <w:rFonts w:ascii="Cambria" w:hAnsi="Cambria"/>
          <w:b/>
          <w:color w:val="1F487C"/>
          <w:sz w:val="18"/>
        </w:rPr>
        <w:t>– DPE</w:t>
      </w:r>
      <w:r w:rsidRPr="00C12FEC">
        <w:rPr>
          <w:rFonts w:ascii="Cambria" w:hAnsi="Cambria"/>
          <w:b/>
          <w:color w:val="1F487C"/>
          <w:sz w:val="14"/>
        </w:rPr>
        <w:t>Y</w:t>
      </w:r>
      <w:r w:rsidRPr="00C12FEC">
        <w:rPr>
          <w:rFonts w:ascii="Cambria" w:hAnsi="Cambria"/>
          <w:b/>
          <w:color w:val="1F487C"/>
          <w:sz w:val="18"/>
        </w:rPr>
        <w:t>C SL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08701" cy="1640840"/>
            <wp:effectExtent l="12192" t="6096" r="8382" b="889"/>
            <wp:docPr id="4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889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824"/>
        <w:gridCol w:w="1695"/>
        <w:gridCol w:w="1695"/>
        <w:gridCol w:w="1695"/>
        <w:gridCol w:w="1695"/>
        <w:gridCol w:w="1285"/>
      </w:tblGrid>
      <w:tr w:rsidR="008F6718" w:rsidRPr="00C12FEC" w:rsidTr="004C70E1">
        <w:trPr>
          <w:trHeight w:val="354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37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</w:p>
        </w:tc>
      </w:tr>
      <w:tr w:rsidR="008F6718" w:rsidRPr="00C12FEC" w:rsidTr="004C70E1">
        <w:trPr>
          <w:trHeight w:val="35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30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proofErr w:type="spellStart"/>
      <w:r>
        <w:rPr>
          <w:rFonts w:ascii="Cambria" w:hAnsi="Cambria" w:cs="Arial"/>
          <w:b/>
          <w:bCs/>
          <w:i/>
          <w:sz w:val="32"/>
          <w:szCs w:val="32"/>
        </w:rPr>
        <w:t>Quines</w:t>
      </w:r>
      <w:proofErr w:type="spellEnd"/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89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2053"/>
        <w:gridCol w:w="1710"/>
        <w:gridCol w:w="1725"/>
        <w:gridCol w:w="1943"/>
      </w:tblGrid>
      <w:tr w:rsidR="008F6718" w:rsidRPr="00C12FEC" w:rsidTr="004C70E1">
        <w:trPr>
          <w:trHeight w:val="352"/>
        </w:trPr>
        <w:tc>
          <w:tcPr>
            <w:tcW w:w="8888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 w:line="326" w:lineRule="exact"/>
              <w:ind w:left="3712" w:right="3695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QUINES</w:t>
            </w:r>
          </w:p>
        </w:tc>
      </w:tr>
      <w:tr w:rsidR="008F6718" w:rsidRPr="00C12FEC" w:rsidTr="004C70E1">
        <w:trPr>
          <w:trHeight w:val="299"/>
        </w:trPr>
        <w:tc>
          <w:tcPr>
            <w:tcW w:w="8888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5"/>
        </w:trPr>
        <w:tc>
          <w:tcPr>
            <w:tcW w:w="1457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445" w:right="439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3" w:line="256" w:lineRule="exact"/>
              <w:ind w:left="335" w:right="162" w:hanging="140"/>
              <w:jc w:val="left"/>
            </w:pPr>
            <w:r w:rsidRPr="00C12FEC">
              <w:t>HABILITACIONES COMERCIALES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529" w:right="509"/>
            </w:pPr>
            <w:r w:rsidRPr="00C12FEC">
              <w:t>ALTAS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9"/>
              <w:ind w:left="556" w:right="543"/>
            </w:pPr>
            <w:r w:rsidRPr="00C12FEC">
              <w:t>BAJAS</w:t>
            </w:r>
          </w:p>
        </w:tc>
        <w:tc>
          <w:tcPr>
            <w:tcW w:w="1943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3" w:line="256" w:lineRule="exact"/>
              <w:ind w:left="138" w:right="99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3"/>
        </w:trPr>
        <w:tc>
          <w:tcPr>
            <w:tcW w:w="1457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1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1" w:lineRule="exact"/>
              <w:ind w:left="832" w:right="814"/>
            </w:pPr>
            <w:r w:rsidRPr="00C12FEC">
              <w:t>338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1" w:lineRule="exact"/>
              <w:ind w:left="529" w:right="508"/>
            </w:pPr>
            <w:r w:rsidRPr="00C12FEC">
              <w:t>41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1" w:lineRule="exact"/>
              <w:ind w:left="11"/>
            </w:pPr>
            <w:r w:rsidRPr="00C12FEC">
              <w:t>0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" w:line="251" w:lineRule="exact"/>
              <w:ind w:left="774" w:right="752"/>
            </w:pPr>
            <w:r w:rsidRPr="00C12FEC">
              <w:t>379</w:t>
            </w:r>
          </w:p>
        </w:tc>
      </w:tr>
      <w:tr w:rsidR="008F6718" w:rsidRPr="00C12FEC" w:rsidTr="004C70E1">
        <w:trPr>
          <w:trHeight w:val="282"/>
        </w:trPr>
        <w:tc>
          <w:tcPr>
            <w:tcW w:w="1457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49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49" w:lineRule="exact"/>
              <w:ind w:left="832" w:right="814"/>
            </w:pPr>
            <w:r w:rsidRPr="00C12FEC">
              <w:t>379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line="249" w:lineRule="exact"/>
              <w:ind w:left="529" w:right="508"/>
            </w:pPr>
            <w:r w:rsidRPr="00C12FEC">
              <w:t>43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49" w:lineRule="exact"/>
              <w:ind w:left="11"/>
            </w:pPr>
            <w:r w:rsidRPr="00C12FEC">
              <w:t>9</w:t>
            </w:r>
          </w:p>
        </w:tc>
        <w:tc>
          <w:tcPr>
            <w:tcW w:w="1943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line="249" w:lineRule="exact"/>
              <w:ind w:left="774" w:right="752"/>
            </w:pPr>
            <w:r w:rsidRPr="00C12FEC">
              <w:t>413</w:t>
            </w:r>
          </w:p>
        </w:tc>
      </w:tr>
      <w:tr w:rsidR="008F6718" w:rsidRPr="00C12FEC" w:rsidTr="004C70E1">
        <w:trPr>
          <w:trHeight w:val="284"/>
        </w:trPr>
        <w:tc>
          <w:tcPr>
            <w:tcW w:w="1457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832" w:right="814"/>
            </w:pPr>
            <w:r w:rsidRPr="00C12FEC">
              <w:t>413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529" w:right="508"/>
            </w:pPr>
            <w:r w:rsidRPr="00C12FEC">
              <w:t>42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11"/>
            </w:pPr>
            <w:r w:rsidRPr="00C12FEC">
              <w:t>6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1" w:lineRule="exact"/>
              <w:ind w:left="774" w:right="752"/>
            </w:pPr>
            <w:r w:rsidRPr="00C12FEC">
              <w:t>449</w:t>
            </w:r>
          </w:p>
        </w:tc>
      </w:tr>
      <w:tr w:rsidR="008F6718" w:rsidRPr="00C12FEC" w:rsidTr="004C70E1">
        <w:trPr>
          <w:trHeight w:val="296"/>
        </w:trPr>
        <w:tc>
          <w:tcPr>
            <w:tcW w:w="1457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445" w:right="439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445" w:right="439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832" w:right="814"/>
            </w:pPr>
            <w:r w:rsidRPr="00C12FEC">
              <w:t>449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832" w:right="814"/>
            </w:pPr>
            <w:r w:rsidRPr="00C12FEC">
              <w:t>472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529" w:right="508"/>
            </w:pPr>
            <w:r w:rsidRPr="00C12FEC">
              <w:t>36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529" w:right="508"/>
            </w:pPr>
            <w:r w:rsidRPr="00C12FEC">
              <w:t>38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8"/>
              <w:ind w:left="556" w:right="542"/>
            </w:pPr>
            <w:r w:rsidRPr="00C12FEC">
              <w:t>13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556" w:right="542"/>
            </w:pPr>
            <w:r w:rsidRPr="00C12FEC">
              <w:t>37</w:t>
            </w:r>
          </w:p>
        </w:tc>
        <w:tc>
          <w:tcPr>
            <w:tcW w:w="1943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8"/>
              <w:ind w:left="774" w:right="752"/>
            </w:pPr>
            <w:r w:rsidRPr="00C12FEC">
              <w:t>472</w:t>
            </w:r>
          </w:p>
          <w:p w:rsidR="008F6718" w:rsidRPr="00C12FEC" w:rsidRDefault="008F6718" w:rsidP="004C70E1">
            <w:pPr>
              <w:pStyle w:val="TableParagraph"/>
              <w:spacing w:before="18"/>
              <w:ind w:left="774" w:right="752"/>
            </w:pPr>
            <w:r w:rsidRPr="00C12FEC">
              <w:t>473</w:t>
            </w:r>
          </w:p>
        </w:tc>
      </w:tr>
    </w:tbl>
    <w:p w:rsidR="008F6718" w:rsidRPr="00C12FEC" w:rsidRDefault="008F6718" w:rsidP="008F6718">
      <w:pPr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F487C"/>
          <w:sz w:val="18"/>
        </w:rPr>
        <w:t xml:space="preserve">                       </w:t>
      </w:r>
      <w:r w:rsidRPr="00C12FEC">
        <w:rPr>
          <w:rFonts w:ascii="Cambria" w:hAnsi="Cambria"/>
          <w:b/>
          <w:color w:val="1F487C"/>
          <w:sz w:val="18"/>
        </w:rPr>
        <w:t>F</w:t>
      </w:r>
      <w:r w:rsidRPr="00C12FEC">
        <w:rPr>
          <w:rFonts w:ascii="Cambria" w:hAnsi="Cambria"/>
          <w:b/>
          <w:color w:val="1F487C"/>
          <w:sz w:val="14"/>
        </w:rPr>
        <w:t>UENTE Y ELABORACIÓN</w:t>
      </w:r>
      <w:r w:rsidRPr="00C12FEC">
        <w:rPr>
          <w:rFonts w:ascii="Cambria" w:hAnsi="Cambria"/>
          <w:b/>
          <w:color w:val="1F487C"/>
          <w:sz w:val="18"/>
        </w:rPr>
        <w:t>: M</w:t>
      </w:r>
      <w:r w:rsidRPr="00C12FEC">
        <w:rPr>
          <w:rFonts w:ascii="Cambria" w:hAnsi="Cambria"/>
          <w:b/>
          <w:color w:val="1F487C"/>
          <w:sz w:val="14"/>
        </w:rPr>
        <w:t xml:space="preserve">UNICIPALIDAD DE </w:t>
      </w:r>
      <w:r w:rsidRPr="00C12FEC">
        <w:rPr>
          <w:rFonts w:ascii="Cambria" w:hAnsi="Cambria"/>
          <w:b/>
          <w:color w:val="1F487C"/>
          <w:sz w:val="18"/>
        </w:rPr>
        <w:t>Q</w:t>
      </w:r>
      <w:r w:rsidRPr="00C12FEC">
        <w:rPr>
          <w:rFonts w:ascii="Cambria" w:hAnsi="Cambria"/>
          <w:b/>
          <w:color w:val="1F487C"/>
          <w:sz w:val="14"/>
        </w:rPr>
        <w:t xml:space="preserve">UINES </w:t>
      </w:r>
      <w:r w:rsidRPr="00C12FEC">
        <w:rPr>
          <w:rFonts w:ascii="Cambria" w:hAnsi="Cambria"/>
          <w:b/>
          <w:color w:val="1F487C"/>
          <w:sz w:val="18"/>
        </w:rPr>
        <w:t>– DPE</w:t>
      </w:r>
      <w:r w:rsidRPr="00C12FEC">
        <w:rPr>
          <w:rFonts w:ascii="Cambria" w:hAnsi="Cambria"/>
          <w:b/>
          <w:color w:val="1F487C"/>
          <w:sz w:val="14"/>
        </w:rPr>
        <w:t>Y</w:t>
      </w:r>
      <w:r w:rsidRPr="00C12FEC">
        <w:rPr>
          <w:rFonts w:ascii="Cambria" w:hAnsi="Cambria"/>
          <w:b/>
          <w:color w:val="1F487C"/>
          <w:sz w:val="18"/>
        </w:rPr>
        <w:t>C SL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56152" cy="1651254"/>
            <wp:effectExtent l="12295" t="6096" r="8453" b="0"/>
            <wp:docPr id="5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49"/>
        <w:gridCol w:w="1495"/>
        <w:gridCol w:w="1495"/>
        <w:gridCol w:w="1495"/>
        <w:gridCol w:w="1495"/>
        <w:gridCol w:w="1801"/>
      </w:tblGrid>
      <w:tr w:rsidR="008F6718" w:rsidRPr="00C12FEC" w:rsidTr="004C70E1">
        <w:trPr>
          <w:trHeight w:val="373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5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38</w:t>
            </w:r>
          </w:p>
        </w:tc>
      </w:tr>
      <w:tr w:rsidR="008F6718" w:rsidRPr="00C12FEC" w:rsidTr="004C70E1">
        <w:trPr>
          <w:trHeight w:val="3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37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La Toma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97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1901"/>
        <w:gridCol w:w="1713"/>
        <w:gridCol w:w="1732"/>
        <w:gridCol w:w="1946"/>
      </w:tblGrid>
      <w:tr w:rsidR="008F6718" w:rsidRPr="00C12FEC" w:rsidTr="004C70E1">
        <w:trPr>
          <w:trHeight w:val="317"/>
        </w:trPr>
        <w:tc>
          <w:tcPr>
            <w:tcW w:w="8754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left="3746" w:right="3724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LA TOMA</w:t>
            </w:r>
          </w:p>
        </w:tc>
      </w:tr>
      <w:tr w:rsidR="008F6718" w:rsidRPr="00C12FEC" w:rsidTr="004C70E1">
        <w:trPr>
          <w:trHeight w:val="265"/>
        </w:trPr>
        <w:tc>
          <w:tcPr>
            <w:tcW w:w="8754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462"/>
        </w:trPr>
        <w:tc>
          <w:tcPr>
            <w:tcW w:w="1462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445" w:right="439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901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 w:line="260" w:lineRule="exact"/>
              <w:ind w:left="256" w:right="82" w:hanging="140"/>
              <w:jc w:val="left"/>
            </w:pPr>
            <w:r w:rsidRPr="00C12FEC">
              <w:t>HABILITACIONES COMERCIALES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527" w:right="507"/>
            </w:pPr>
            <w:r w:rsidRPr="00C12FEC">
              <w:t>ALTAS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9"/>
              <w:ind w:left="556" w:right="542"/>
            </w:pPr>
            <w:r w:rsidRPr="00C12FEC">
              <w:t>BAJAS</w:t>
            </w:r>
          </w:p>
        </w:tc>
        <w:tc>
          <w:tcPr>
            <w:tcW w:w="1946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0" w:line="260" w:lineRule="exact"/>
              <w:ind w:left="141" w:right="92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51"/>
        </w:trPr>
        <w:tc>
          <w:tcPr>
            <w:tcW w:w="1462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901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692" w:right="673"/>
            </w:pPr>
            <w:r w:rsidRPr="00C12FEC">
              <w:t>179</w:t>
            </w:r>
          </w:p>
        </w:tc>
        <w:tc>
          <w:tcPr>
            <w:tcW w:w="171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527" w:right="507"/>
            </w:pPr>
            <w:r w:rsidRPr="00C12FEC">
              <w:t>75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557" w:right="542"/>
            </w:pPr>
            <w:r w:rsidRPr="00C12FEC">
              <w:t>10</w:t>
            </w:r>
          </w:p>
        </w:tc>
        <w:tc>
          <w:tcPr>
            <w:tcW w:w="1946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716" w:right="685"/>
            </w:pPr>
            <w:r w:rsidRPr="00C12FEC">
              <w:t>244</w:t>
            </w:r>
          </w:p>
        </w:tc>
      </w:tr>
      <w:tr w:rsidR="008F6718" w:rsidRPr="00C12FEC" w:rsidTr="004C70E1">
        <w:trPr>
          <w:trHeight w:val="252"/>
        </w:trPr>
        <w:tc>
          <w:tcPr>
            <w:tcW w:w="1462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901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3"/>
            </w:pPr>
            <w:r w:rsidRPr="00C12FEC">
              <w:t>254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7"/>
            </w:pPr>
            <w:r w:rsidRPr="00C12FEC">
              <w:t>72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13"/>
            </w:pPr>
            <w:r w:rsidRPr="00C12FEC">
              <w:t>4</w:t>
            </w:r>
          </w:p>
        </w:tc>
        <w:tc>
          <w:tcPr>
            <w:tcW w:w="1946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5"/>
            </w:pPr>
            <w:r w:rsidRPr="00C12FEC">
              <w:t>322</w:t>
            </w:r>
          </w:p>
        </w:tc>
      </w:tr>
      <w:tr w:rsidR="008F6718" w:rsidRPr="00C12FEC" w:rsidTr="004C70E1">
        <w:trPr>
          <w:trHeight w:val="252"/>
        </w:trPr>
        <w:tc>
          <w:tcPr>
            <w:tcW w:w="1462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9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901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3"/>
            </w:pPr>
            <w:r w:rsidRPr="00C12FEC">
              <w:t>326</w:t>
            </w:r>
          </w:p>
        </w:tc>
        <w:tc>
          <w:tcPr>
            <w:tcW w:w="1713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7"/>
            </w:pPr>
            <w:r w:rsidRPr="00C12FEC">
              <w:t>71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2"/>
            </w:pPr>
            <w:r w:rsidRPr="00C12FEC">
              <w:t>14</w:t>
            </w:r>
          </w:p>
        </w:tc>
        <w:tc>
          <w:tcPr>
            <w:tcW w:w="1946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5"/>
            </w:pPr>
            <w:r w:rsidRPr="00C12FEC">
              <w:t>383</w:t>
            </w:r>
          </w:p>
        </w:tc>
      </w:tr>
      <w:tr w:rsidR="008F6718" w:rsidRPr="00C12FEC" w:rsidTr="004C70E1">
        <w:trPr>
          <w:trHeight w:val="664"/>
        </w:trPr>
        <w:tc>
          <w:tcPr>
            <w:tcW w:w="1462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445" w:right="439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445" w:right="439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1901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692" w:right="673"/>
            </w:pPr>
            <w:r w:rsidRPr="00C12FEC">
              <w:t>383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692" w:right="673"/>
            </w:pPr>
            <w:r w:rsidRPr="00C12FEC">
              <w:t>423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527" w:right="507"/>
            </w:pPr>
            <w:r w:rsidRPr="00C12FEC">
              <w:t>56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27" w:right="507"/>
            </w:pPr>
            <w:r w:rsidRPr="00C12FEC">
              <w:t>38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557" w:right="542"/>
            </w:pPr>
            <w:r w:rsidRPr="00C12FEC">
              <w:t>16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57" w:right="542"/>
            </w:pPr>
            <w:r w:rsidRPr="00C12FEC">
              <w:t>18</w:t>
            </w:r>
          </w:p>
        </w:tc>
        <w:tc>
          <w:tcPr>
            <w:tcW w:w="1946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716" w:right="685"/>
            </w:pPr>
            <w:r w:rsidRPr="00C12FEC">
              <w:t>423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716" w:right="685"/>
            </w:pPr>
            <w:r w:rsidRPr="00C12FEC">
              <w:t>443</w:t>
            </w:r>
          </w:p>
        </w:tc>
      </w:tr>
    </w:tbl>
    <w:p w:rsidR="008F6718" w:rsidRPr="00CA050E" w:rsidRDefault="008F6718" w:rsidP="008F6718">
      <w:pPr>
        <w:rPr>
          <w:rFonts w:ascii="Cambria" w:hAnsi="Cambria" w:cs="Arial"/>
          <w:b/>
          <w:bCs/>
          <w:i/>
          <w:sz w:val="16"/>
          <w:szCs w:val="16"/>
          <w:u w:val="single"/>
        </w:rPr>
      </w:pPr>
      <w:r w:rsidRPr="00CA050E">
        <w:rPr>
          <w:rFonts w:ascii="Cambria" w:hAnsi="Cambria"/>
          <w:b/>
          <w:color w:val="1F487C"/>
          <w:sz w:val="16"/>
          <w:szCs w:val="16"/>
        </w:rPr>
        <w:t xml:space="preserve">                         </w:t>
      </w:r>
      <w:r>
        <w:rPr>
          <w:rFonts w:ascii="Cambria" w:hAnsi="Cambria"/>
          <w:b/>
          <w:color w:val="1F487C"/>
          <w:sz w:val="16"/>
          <w:szCs w:val="16"/>
        </w:rPr>
        <w:t xml:space="preserve">    </w:t>
      </w:r>
      <w:r w:rsidRPr="00CA050E">
        <w:rPr>
          <w:rFonts w:ascii="Cambria" w:hAnsi="Cambria"/>
          <w:b/>
          <w:color w:val="1F487C"/>
          <w:sz w:val="16"/>
          <w:szCs w:val="16"/>
        </w:rPr>
        <w:t>FUENTE Y ELABORACIÓN: MUNICIPALIDAD DE LA TOMA– DPEYC SL</w:t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i/>
          <w:noProof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599211" cy="1611848"/>
            <wp:effectExtent l="12171" t="7402" r="8368" b="0"/>
            <wp:docPr id="6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860"/>
        <w:gridCol w:w="1510"/>
        <w:gridCol w:w="1510"/>
        <w:gridCol w:w="1510"/>
        <w:gridCol w:w="1510"/>
        <w:gridCol w:w="2030"/>
      </w:tblGrid>
      <w:tr w:rsidR="008F6718" w:rsidRPr="00C12FEC" w:rsidTr="004C70E1">
        <w:trPr>
          <w:trHeight w:val="32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0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38</w:t>
            </w:r>
          </w:p>
        </w:tc>
      </w:tr>
      <w:tr w:rsidR="008F6718" w:rsidRPr="00C12FEC" w:rsidTr="004C70E1">
        <w:trPr>
          <w:trHeight w:val="32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lastRenderedPageBreak/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Villa de Merlo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97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1894"/>
        <w:gridCol w:w="1707"/>
        <w:gridCol w:w="1726"/>
        <w:gridCol w:w="1939"/>
      </w:tblGrid>
      <w:tr w:rsidR="008F6718" w:rsidRPr="00C12FEC" w:rsidTr="004C70E1">
        <w:trPr>
          <w:trHeight w:val="354"/>
        </w:trPr>
        <w:tc>
          <w:tcPr>
            <w:tcW w:w="8720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left="3248" w:right="3229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VILLA DE MERLO</w:t>
            </w:r>
          </w:p>
        </w:tc>
      </w:tr>
      <w:tr w:rsidR="008F6718" w:rsidRPr="00C12FEC" w:rsidTr="004C70E1">
        <w:trPr>
          <w:trHeight w:val="297"/>
        </w:trPr>
        <w:tc>
          <w:tcPr>
            <w:tcW w:w="8720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6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257" w:right="81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527" w:right="506"/>
            </w:pPr>
            <w:r w:rsidRPr="00C12FEC">
              <w:t>ALTAS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7"/>
              <w:ind w:left="557" w:right="541"/>
            </w:pPr>
            <w:r w:rsidRPr="00C12FEC">
              <w:t>BAJAS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142" w:right="91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1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692" w:right="672"/>
            </w:pPr>
            <w:r w:rsidRPr="00C12FEC">
              <w:t>302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27" w:right="503"/>
            </w:pPr>
            <w:r w:rsidRPr="00C12FEC">
              <w:t>259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57" w:right="540"/>
            </w:pPr>
            <w:r w:rsidRPr="00C12FEC">
              <w:t>90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716" w:right="684"/>
            </w:pPr>
            <w:r w:rsidRPr="00C12FEC">
              <w:t>471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471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3"/>
            </w:pPr>
            <w:r w:rsidRPr="00C12FEC">
              <w:t>276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38"/>
            </w:pPr>
            <w:r w:rsidRPr="00C12FEC">
              <w:t>104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643</w:t>
            </w:r>
          </w:p>
        </w:tc>
      </w:tr>
      <w:tr w:rsidR="008F6718" w:rsidRPr="00C12FEC" w:rsidTr="004C70E1">
        <w:trPr>
          <w:trHeight w:val="283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692" w:right="672"/>
            </w:pPr>
            <w:r w:rsidRPr="00C12FEC">
              <w:t>643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27" w:right="503"/>
            </w:pPr>
            <w:r w:rsidRPr="00C12FEC">
              <w:t>199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57" w:right="538"/>
            </w:pPr>
            <w:r w:rsidRPr="00C12FEC">
              <w:t>123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716" w:right="684"/>
            </w:pPr>
            <w:r w:rsidRPr="00C12FEC">
              <w:t>719</w:t>
            </w:r>
          </w:p>
        </w:tc>
      </w:tr>
      <w:tr w:rsidR="008F6718" w:rsidRPr="00C12FEC" w:rsidTr="004C70E1">
        <w:trPr>
          <w:trHeight w:val="690"/>
        </w:trPr>
        <w:tc>
          <w:tcPr>
            <w:tcW w:w="1454" w:type="dxa"/>
            <w:tcBorders>
              <w:right w:val="nil"/>
            </w:tcBorders>
          </w:tcPr>
          <w:p w:rsidR="008F6718" w:rsidRDefault="008F6718" w:rsidP="004C70E1">
            <w:pPr>
              <w:pStyle w:val="TableParagraph"/>
              <w:spacing w:before="20"/>
              <w:ind w:left="445" w:right="436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445" w:right="436"/>
              <w:rPr>
                <w:b/>
              </w:rPr>
            </w:pPr>
            <w:r>
              <w:rPr>
                <w:b/>
              </w:rPr>
              <w:t>2016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445" w:right="436"/>
              <w:rPr>
                <w:b/>
              </w:rPr>
            </w:pP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Default="008F6718" w:rsidP="004C70E1">
            <w:pPr>
              <w:pStyle w:val="TableParagraph"/>
              <w:spacing w:before="20"/>
              <w:ind w:left="692" w:right="672"/>
            </w:pPr>
            <w:r w:rsidRPr="00C12FEC">
              <w:t>719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692" w:right="672"/>
            </w:pPr>
            <w:r>
              <w:t>824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Default="008F6718" w:rsidP="004C70E1">
            <w:pPr>
              <w:pStyle w:val="TableParagraph"/>
              <w:spacing w:before="20"/>
              <w:ind w:left="527" w:right="503"/>
            </w:pPr>
            <w:r w:rsidRPr="00C12FEC">
              <w:t>201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527" w:right="503"/>
            </w:pPr>
            <w:r>
              <w:t>168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Default="008F6718" w:rsidP="004C70E1">
            <w:pPr>
              <w:pStyle w:val="TableParagraph"/>
              <w:spacing w:before="20"/>
              <w:ind w:left="557" w:right="540"/>
            </w:pPr>
            <w:r w:rsidRPr="00C12FEC">
              <w:t>96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557" w:right="540"/>
            </w:pPr>
            <w:r>
              <w:t>125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Default="008F6718" w:rsidP="004C70E1">
            <w:pPr>
              <w:pStyle w:val="TableParagraph"/>
              <w:spacing w:before="20"/>
              <w:ind w:left="716" w:right="684"/>
            </w:pPr>
            <w:r w:rsidRPr="00C12FEC">
              <w:t>824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716" w:right="684"/>
            </w:pPr>
            <w:r>
              <w:t>867</w:t>
            </w:r>
          </w:p>
        </w:tc>
      </w:tr>
    </w:tbl>
    <w:p w:rsidR="008F6718" w:rsidRPr="00CA050E" w:rsidRDefault="008F6718" w:rsidP="008F6718">
      <w:pPr>
        <w:rPr>
          <w:rFonts w:ascii="Cambria" w:hAnsi="Cambria" w:cs="Arial"/>
          <w:b/>
          <w:bCs/>
          <w:i/>
          <w:sz w:val="16"/>
          <w:szCs w:val="16"/>
          <w:u w:val="single"/>
        </w:rPr>
      </w:pPr>
      <w:r>
        <w:rPr>
          <w:rFonts w:ascii="Cambria" w:hAnsi="Cambria"/>
          <w:b/>
          <w:color w:val="1F487C"/>
          <w:sz w:val="16"/>
          <w:szCs w:val="16"/>
        </w:rPr>
        <w:t xml:space="preserve">                             </w:t>
      </w:r>
      <w:r w:rsidRPr="00CA050E">
        <w:rPr>
          <w:rFonts w:ascii="Cambria" w:hAnsi="Cambria"/>
          <w:b/>
          <w:color w:val="1F487C"/>
          <w:sz w:val="16"/>
          <w:szCs w:val="16"/>
        </w:rPr>
        <w:t xml:space="preserve">FUENTE Y ELABORACIÓN: MUNICIPALIDAD DE </w:t>
      </w:r>
      <w:r>
        <w:rPr>
          <w:rFonts w:ascii="Cambria" w:hAnsi="Cambria"/>
          <w:b/>
          <w:color w:val="1F487C"/>
          <w:sz w:val="16"/>
          <w:szCs w:val="16"/>
        </w:rPr>
        <w:t>MERLO</w:t>
      </w:r>
      <w:r w:rsidRPr="00CA050E">
        <w:rPr>
          <w:rFonts w:ascii="Cambria" w:hAnsi="Cambria"/>
          <w:b/>
          <w:color w:val="1F487C"/>
          <w:sz w:val="16"/>
          <w:szCs w:val="16"/>
        </w:rPr>
        <w:t>– DPEYC SL</w:t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559416" cy="1801215"/>
            <wp:effectExtent l="14823" t="5909" r="7411" b="2626"/>
            <wp:docPr id="7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636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1486"/>
        <w:gridCol w:w="1338"/>
        <w:gridCol w:w="1338"/>
        <w:gridCol w:w="1338"/>
        <w:gridCol w:w="1338"/>
        <w:gridCol w:w="1798"/>
      </w:tblGrid>
      <w:tr w:rsidR="008F6718" w:rsidRPr="003007C9" w:rsidTr="004C70E1">
        <w:trPr>
          <w:trHeight w:val="31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3007C9" w:rsidTr="004C70E1">
        <w:trPr>
          <w:trHeight w:val="300"/>
        </w:trPr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</w:tr>
      <w:tr w:rsidR="008F6718" w:rsidRPr="003007C9" w:rsidTr="004C70E1">
        <w:trPr>
          <w:trHeight w:val="315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007C9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07C9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8F6718" w:rsidRPr="003007C9" w:rsidTr="004C70E1">
        <w:trPr>
          <w:trHeight w:val="30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3007C9" w:rsidRDefault="008F6718" w:rsidP="004C7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La Punta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97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1894"/>
        <w:gridCol w:w="1707"/>
        <w:gridCol w:w="1726"/>
        <w:gridCol w:w="1939"/>
      </w:tblGrid>
      <w:tr w:rsidR="008F6718" w:rsidRPr="00C12FEC" w:rsidTr="004C70E1">
        <w:trPr>
          <w:trHeight w:val="354"/>
        </w:trPr>
        <w:tc>
          <w:tcPr>
            <w:tcW w:w="8720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left="3248" w:right="3229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LA PUNTA</w:t>
            </w:r>
          </w:p>
        </w:tc>
      </w:tr>
      <w:tr w:rsidR="008F6718" w:rsidRPr="00C12FEC" w:rsidTr="004C70E1">
        <w:trPr>
          <w:trHeight w:val="296"/>
        </w:trPr>
        <w:tc>
          <w:tcPr>
            <w:tcW w:w="8720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8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6" w:line="256" w:lineRule="exact"/>
              <w:ind w:left="257" w:right="81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527" w:right="506"/>
            </w:pPr>
            <w:r w:rsidRPr="00C12FEC">
              <w:t>ALTAS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9"/>
              <w:ind w:left="557" w:right="541"/>
            </w:pPr>
            <w:r w:rsidRPr="00C12FEC">
              <w:t>BAJAS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6" w:line="256" w:lineRule="exact"/>
              <w:ind w:left="142" w:right="91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159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0"/>
            </w:pPr>
            <w:r w:rsidRPr="00C12FEC">
              <w:t>25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134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134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5"/>
            </w:pPr>
            <w:r w:rsidRPr="00C12FEC">
              <w:t>49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0"/>
            </w:pPr>
            <w:r w:rsidRPr="00C12FEC">
              <w:t>28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155</w:t>
            </w:r>
          </w:p>
        </w:tc>
      </w:tr>
      <w:tr w:rsidR="008F6718" w:rsidRPr="00C12FEC" w:rsidTr="004C70E1">
        <w:trPr>
          <w:trHeight w:val="283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692" w:right="672"/>
            </w:pPr>
            <w:r w:rsidRPr="00C12FEC">
              <w:t>155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27" w:right="505"/>
            </w:pPr>
            <w:r w:rsidRPr="00C12FEC">
              <w:t>51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14"/>
            </w:pPr>
            <w:r w:rsidRPr="00C12FEC">
              <w:t>5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716" w:right="684"/>
            </w:pPr>
            <w:r w:rsidRPr="00C12FEC">
              <w:t>201</w:t>
            </w:r>
          </w:p>
        </w:tc>
      </w:tr>
      <w:tr w:rsidR="008F6718" w:rsidRPr="00C12FEC" w:rsidTr="004C70E1">
        <w:trPr>
          <w:trHeight w:val="297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9"/>
              <w:ind w:left="445" w:right="436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19"/>
              <w:ind w:left="445" w:right="436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9"/>
              <w:ind w:left="692" w:right="672"/>
            </w:pPr>
            <w:r w:rsidRPr="00C12FEC">
              <w:t>201</w:t>
            </w:r>
          </w:p>
          <w:p w:rsidR="008F6718" w:rsidRPr="00C12FEC" w:rsidRDefault="008F6718" w:rsidP="004C70E1">
            <w:pPr>
              <w:pStyle w:val="TableParagraph"/>
              <w:spacing w:before="19"/>
              <w:ind w:left="692" w:right="672"/>
            </w:pPr>
            <w:r w:rsidRPr="00C12FEC">
              <w:t>269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9"/>
              <w:ind w:left="527" w:right="505"/>
            </w:pPr>
            <w:r w:rsidRPr="00C12FEC">
              <w:t>79</w:t>
            </w:r>
          </w:p>
          <w:p w:rsidR="008F6718" w:rsidRPr="00C12FEC" w:rsidRDefault="008F6718" w:rsidP="004C70E1">
            <w:pPr>
              <w:pStyle w:val="TableParagraph"/>
              <w:spacing w:before="19"/>
              <w:ind w:left="527" w:right="505"/>
            </w:pPr>
            <w:r w:rsidRPr="00C12FEC">
              <w:t>44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9"/>
              <w:ind w:left="557" w:right="540"/>
            </w:pPr>
            <w:r w:rsidRPr="00C12FEC">
              <w:t>11</w:t>
            </w:r>
          </w:p>
          <w:p w:rsidR="008F6718" w:rsidRPr="00C12FEC" w:rsidRDefault="008F6718" w:rsidP="004C70E1">
            <w:pPr>
              <w:pStyle w:val="TableParagraph"/>
              <w:spacing w:before="19"/>
              <w:ind w:left="557" w:right="540"/>
            </w:pPr>
            <w:r w:rsidRPr="00C12FEC">
              <w:t>10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9"/>
              <w:ind w:left="716" w:right="684"/>
            </w:pPr>
            <w:r w:rsidRPr="00C12FEC">
              <w:t>269</w:t>
            </w:r>
          </w:p>
          <w:p w:rsidR="008F6718" w:rsidRPr="00C12FEC" w:rsidRDefault="008F6718" w:rsidP="004C70E1">
            <w:pPr>
              <w:pStyle w:val="TableParagraph"/>
              <w:spacing w:before="19"/>
              <w:ind w:left="716" w:right="684"/>
            </w:pPr>
            <w:r w:rsidRPr="00C12FEC">
              <w:t>303</w:t>
            </w:r>
          </w:p>
        </w:tc>
      </w:tr>
    </w:tbl>
    <w:p w:rsidR="008F6718" w:rsidRPr="00CA050E" w:rsidRDefault="008F6718" w:rsidP="008F6718">
      <w:pPr>
        <w:spacing w:before="1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color w:val="1F487C"/>
          <w:sz w:val="18"/>
        </w:rPr>
        <w:t xml:space="preserve">                         </w:t>
      </w:r>
      <w:r w:rsidRPr="00CA050E">
        <w:rPr>
          <w:rFonts w:ascii="Cambria" w:hAnsi="Cambria"/>
          <w:b/>
          <w:color w:val="1F487C"/>
          <w:sz w:val="16"/>
          <w:szCs w:val="16"/>
        </w:rPr>
        <w:t xml:space="preserve">FUENTE Y </w:t>
      </w:r>
      <w:proofErr w:type="gramStart"/>
      <w:r w:rsidRPr="00CA050E">
        <w:rPr>
          <w:rFonts w:ascii="Cambria" w:hAnsi="Cambria"/>
          <w:b/>
          <w:color w:val="1F487C"/>
          <w:sz w:val="16"/>
          <w:szCs w:val="16"/>
        </w:rPr>
        <w:t>ELABORACIÓN :</w:t>
      </w:r>
      <w:proofErr w:type="gramEnd"/>
      <w:r w:rsidRPr="00CA050E">
        <w:rPr>
          <w:rFonts w:ascii="Cambria" w:hAnsi="Cambria"/>
          <w:b/>
          <w:color w:val="1F487C"/>
          <w:sz w:val="16"/>
          <w:szCs w:val="16"/>
        </w:rPr>
        <w:t xml:space="preserve"> MUNICIPALIDAD DE LA PUNTA – DPEYC SL</w:t>
      </w:r>
    </w:p>
    <w:p w:rsidR="008F6718" w:rsidRPr="00CA050E" w:rsidRDefault="008F6718" w:rsidP="008F6718">
      <w:pPr>
        <w:jc w:val="center"/>
        <w:rPr>
          <w:rFonts w:ascii="Cambria" w:hAnsi="Cambria" w:cs="Arial"/>
          <w:b/>
          <w:bCs/>
          <w:i/>
          <w:sz w:val="16"/>
          <w:szCs w:val="16"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37171" cy="1553718"/>
            <wp:effectExtent l="12254" t="6096" r="8425" b="2286"/>
            <wp:docPr id="8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916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61"/>
        <w:gridCol w:w="1531"/>
        <w:gridCol w:w="1531"/>
        <w:gridCol w:w="1531"/>
        <w:gridCol w:w="1531"/>
        <w:gridCol w:w="1531"/>
      </w:tblGrid>
      <w:tr w:rsidR="008F6718" w:rsidRPr="00C12FEC" w:rsidTr="004C70E1">
        <w:trPr>
          <w:trHeight w:val="388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69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44</w:t>
            </w:r>
          </w:p>
        </w:tc>
      </w:tr>
      <w:tr w:rsidR="008F6718" w:rsidRPr="00C12FEC" w:rsidTr="004C70E1">
        <w:trPr>
          <w:trHeight w:val="388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proofErr w:type="spellStart"/>
      <w:r>
        <w:rPr>
          <w:rFonts w:ascii="Cambria" w:hAnsi="Cambria" w:cs="Arial"/>
          <w:b/>
          <w:bCs/>
          <w:i/>
          <w:sz w:val="32"/>
          <w:szCs w:val="32"/>
        </w:rPr>
        <w:t>Concaran</w:t>
      </w:r>
      <w:proofErr w:type="spellEnd"/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97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1894"/>
        <w:gridCol w:w="1707"/>
        <w:gridCol w:w="1726"/>
        <w:gridCol w:w="1939"/>
      </w:tblGrid>
      <w:tr w:rsidR="008F6718" w:rsidRPr="00C12FEC" w:rsidTr="004C70E1">
        <w:trPr>
          <w:trHeight w:val="354"/>
        </w:trPr>
        <w:tc>
          <w:tcPr>
            <w:tcW w:w="8720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left="3247" w:right="3229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CONCARAN</w:t>
            </w:r>
          </w:p>
        </w:tc>
      </w:tr>
      <w:tr w:rsidR="008F6718" w:rsidRPr="00C12FEC" w:rsidTr="004C70E1">
        <w:trPr>
          <w:trHeight w:val="296"/>
        </w:trPr>
        <w:tc>
          <w:tcPr>
            <w:tcW w:w="8720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</w:pPr>
          </w:p>
        </w:tc>
      </w:tr>
      <w:tr w:rsidR="008F6718" w:rsidRPr="00C12FEC" w:rsidTr="004C70E1">
        <w:trPr>
          <w:trHeight w:val="516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 w:line="260" w:lineRule="exact"/>
              <w:ind w:left="257" w:right="81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9"/>
              <w:ind w:left="527" w:right="506"/>
            </w:pPr>
            <w:r w:rsidRPr="00C12FEC">
              <w:t>ALTAS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9"/>
              <w:ind w:left="557" w:right="541"/>
            </w:pPr>
            <w:r w:rsidRPr="00C12FEC">
              <w:t>BAJAS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0" w:line="260" w:lineRule="exact"/>
              <w:ind w:left="142" w:right="91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0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692" w:right="672"/>
            </w:pPr>
            <w:r w:rsidRPr="00C12FEC">
              <w:t>292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527" w:right="505"/>
            </w:pPr>
            <w:r w:rsidRPr="00C12FEC">
              <w:t>63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14"/>
            </w:pPr>
            <w:r w:rsidRPr="00C12FEC">
              <w:t>9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9" w:line="251" w:lineRule="exact"/>
              <w:ind w:left="716" w:right="684"/>
            </w:pPr>
            <w:r w:rsidRPr="00C12FEC">
              <w:t>346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246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5"/>
            </w:pPr>
            <w:r w:rsidRPr="00C12FEC">
              <w:t>46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0"/>
            </w:pPr>
            <w:r w:rsidRPr="00C12FEC">
              <w:t>37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292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292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5"/>
            </w:pPr>
            <w:r w:rsidRPr="00C12FEC">
              <w:t>46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0"/>
            </w:pPr>
            <w:r w:rsidRPr="00C12FEC">
              <w:t>23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315</w:t>
            </w:r>
          </w:p>
        </w:tc>
      </w:tr>
      <w:tr w:rsidR="008F6718" w:rsidRPr="00C12FEC" w:rsidTr="004C70E1">
        <w:trPr>
          <w:trHeight w:val="299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445" w:right="436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445" w:right="436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692" w:right="672"/>
            </w:pPr>
            <w:r w:rsidRPr="00C12FEC">
              <w:t>315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692" w:right="672"/>
            </w:pPr>
            <w:r w:rsidRPr="00C12FEC">
              <w:t>329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692" w:right="672"/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527" w:right="505"/>
            </w:pPr>
            <w:r w:rsidRPr="00C12FEC">
              <w:t>38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27" w:right="505"/>
            </w:pPr>
            <w:r w:rsidRPr="00C12FEC">
              <w:t>59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1"/>
              <w:ind w:left="557" w:right="540"/>
            </w:pPr>
            <w:r w:rsidRPr="00C12FEC">
              <w:t>24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557" w:right="540"/>
            </w:pPr>
            <w:r w:rsidRPr="00C12FEC">
              <w:t>17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21"/>
              <w:ind w:left="716" w:right="684"/>
            </w:pPr>
            <w:r w:rsidRPr="00C12FEC">
              <w:t>329</w:t>
            </w:r>
          </w:p>
          <w:p w:rsidR="008F6718" w:rsidRPr="00C12FEC" w:rsidRDefault="008F6718" w:rsidP="004C70E1">
            <w:pPr>
              <w:pStyle w:val="TableParagraph"/>
              <w:spacing w:before="21"/>
              <w:ind w:left="716" w:right="684"/>
            </w:pPr>
            <w:r w:rsidRPr="00C12FEC">
              <w:t>371</w:t>
            </w:r>
          </w:p>
        </w:tc>
      </w:tr>
    </w:tbl>
    <w:p w:rsidR="008F6718" w:rsidRPr="00C12FEC" w:rsidRDefault="008F6718" w:rsidP="008F6718">
      <w:pPr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F487C"/>
          <w:sz w:val="18"/>
        </w:rPr>
        <w:t xml:space="preserve">                           </w:t>
      </w:r>
      <w:r w:rsidRPr="00C12FEC">
        <w:rPr>
          <w:rFonts w:ascii="Cambria" w:hAnsi="Cambria"/>
          <w:b/>
          <w:color w:val="1F487C"/>
          <w:sz w:val="18"/>
        </w:rPr>
        <w:t>F</w:t>
      </w:r>
      <w:r w:rsidRPr="00C12FEC">
        <w:rPr>
          <w:rFonts w:ascii="Cambria" w:hAnsi="Cambria"/>
          <w:b/>
          <w:color w:val="1F487C"/>
          <w:sz w:val="14"/>
        </w:rPr>
        <w:t xml:space="preserve">UENTE Y </w:t>
      </w:r>
      <w:proofErr w:type="gramStart"/>
      <w:r w:rsidRPr="00C12FEC">
        <w:rPr>
          <w:rFonts w:ascii="Cambria" w:hAnsi="Cambria"/>
          <w:b/>
          <w:color w:val="1F487C"/>
          <w:sz w:val="14"/>
        </w:rPr>
        <w:t xml:space="preserve">ELABORACIÓN </w:t>
      </w:r>
      <w:r w:rsidRPr="00C12FEC">
        <w:rPr>
          <w:rFonts w:ascii="Cambria" w:hAnsi="Cambria"/>
          <w:b/>
          <w:color w:val="1F487C"/>
          <w:sz w:val="18"/>
        </w:rPr>
        <w:t>:</w:t>
      </w:r>
      <w:proofErr w:type="gramEnd"/>
      <w:r w:rsidRPr="00C12FEC">
        <w:rPr>
          <w:rFonts w:ascii="Cambria" w:hAnsi="Cambria"/>
          <w:b/>
          <w:color w:val="1F487C"/>
          <w:sz w:val="18"/>
        </w:rPr>
        <w:t xml:space="preserve"> M</w:t>
      </w:r>
      <w:r>
        <w:rPr>
          <w:rFonts w:ascii="Cambria" w:hAnsi="Cambria"/>
          <w:b/>
          <w:color w:val="1F487C"/>
          <w:sz w:val="14"/>
        </w:rPr>
        <w:t>UNICIPAL</w:t>
      </w:r>
      <w:r w:rsidRPr="00C12FEC">
        <w:rPr>
          <w:rFonts w:ascii="Cambria" w:hAnsi="Cambria"/>
          <w:b/>
          <w:color w:val="1F487C"/>
          <w:sz w:val="14"/>
        </w:rPr>
        <w:t>IDAD</w:t>
      </w:r>
      <w:r>
        <w:rPr>
          <w:rFonts w:ascii="Cambria" w:hAnsi="Cambria"/>
          <w:b/>
          <w:color w:val="1F487C"/>
          <w:sz w:val="14"/>
        </w:rPr>
        <w:t xml:space="preserve"> DE</w:t>
      </w:r>
      <w:r w:rsidRPr="00C12FEC">
        <w:rPr>
          <w:rFonts w:ascii="Cambria" w:hAnsi="Cambria"/>
          <w:b/>
          <w:color w:val="1F487C"/>
          <w:sz w:val="14"/>
        </w:rPr>
        <w:t xml:space="preserve"> </w:t>
      </w:r>
      <w:r>
        <w:rPr>
          <w:rFonts w:ascii="Cambria" w:hAnsi="Cambria"/>
          <w:b/>
          <w:color w:val="1F487C"/>
          <w:sz w:val="14"/>
        </w:rPr>
        <w:t>CONCARAN</w:t>
      </w:r>
      <w:r w:rsidRPr="00C12FEC">
        <w:rPr>
          <w:rFonts w:ascii="Cambria" w:hAnsi="Cambria"/>
          <w:b/>
          <w:color w:val="1F487C"/>
          <w:sz w:val="14"/>
        </w:rPr>
        <w:t xml:space="preserve"> </w:t>
      </w:r>
      <w:r w:rsidRPr="00C12FEC">
        <w:rPr>
          <w:rFonts w:ascii="Cambria" w:hAnsi="Cambria"/>
          <w:b/>
          <w:color w:val="1F487C"/>
          <w:sz w:val="18"/>
        </w:rPr>
        <w:t>– DPE</w:t>
      </w:r>
      <w:r w:rsidRPr="00C12FEC">
        <w:rPr>
          <w:rFonts w:ascii="Cambria" w:hAnsi="Cambria"/>
          <w:b/>
          <w:color w:val="1F487C"/>
          <w:sz w:val="14"/>
        </w:rPr>
        <w:t>Y</w:t>
      </w:r>
      <w:r w:rsidRPr="00C12FEC">
        <w:rPr>
          <w:rFonts w:ascii="Cambria" w:hAnsi="Cambria"/>
          <w:b/>
          <w:color w:val="1F487C"/>
          <w:sz w:val="18"/>
        </w:rPr>
        <w:t>C SL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ind w:firstLine="708"/>
        <w:jc w:val="center"/>
        <w:rPr>
          <w:rFonts w:ascii="Cambria" w:hAnsi="Cambria" w:cs="Arial"/>
          <w:b/>
          <w:i/>
          <w:noProof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599211" cy="1355979"/>
            <wp:effectExtent l="12171" t="6096" r="8368" b="0"/>
            <wp:docPr id="9" name="Grá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6718" w:rsidRDefault="008F6718" w:rsidP="008F6718">
      <w:pPr>
        <w:ind w:firstLine="708"/>
        <w:jc w:val="center"/>
        <w:rPr>
          <w:rFonts w:ascii="Cambria" w:hAnsi="Cambria" w:cs="Arial"/>
          <w:b/>
          <w:i/>
          <w:noProof/>
          <w:u w:val="single"/>
        </w:rPr>
      </w:pPr>
    </w:p>
    <w:p w:rsidR="008F6718" w:rsidRDefault="008F6718" w:rsidP="008F6718">
      <w:pPr>
        <w:ind w:firstLine="708"/>
        <w:jc w:val="center"/>
        <w:rPr>
          <w:rFonts w:ascii="Cambria" w:hAnsi="Cambria" w:cs="Arial"/>
          <w:b/>
          <w:i/>
          <w:noProof/>
          <w:u w:val="single"/>
        </w:rPr>
      </w:pPr>
    </w:p>
    <w:p w:rsidR="008F6718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pPr w:leftFromText="141" w:rightFromText="141" w:vertAnchor="text" w:horzAnchor="margin" w:tblpXSpec="right" w:tblpY="64"/>
        <w:tblW w:w="9151" w:type="dxa"/>
        <w:tblCellMar>
          <w:left w:w="70" w:type="dxa"/>
          <w:right w:w="70" w:type="dxa"/>
        </w:tblCellMar>
        <w:tblLook w:val="04A0"/>
      </w:tblPr>
      <w:tblGrid>
        <w:gridCol w:w="2929"/>
        <w:gridCol w:w="1390"/>
        <w:gridCol w:w="1390"/>
        <w:gridCol w:w="1390"/>
        <w:gridCol w:w="1390"/>
        <w:gridCol w:w="662"/>
      </w:tblGrid>
      <w:tr w:rsidR="008F6718" w:rsidRPr="00C12FEC" w:rsidTr="004C70E1">
        <w:trPr>
          <w:trHeight w:val="376"/>
        </w:trPr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ind w:left="-567" w:firstLine="567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56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59</w:t>
            </w:r>
          </w:p>
        </w:tc>
      </w:tr>
      <w:tr w:rsidR="008F6718" w:rsidRPr="00C12FEC" w:rsidTr="004C70E1">
        <w:trPr>
          <w:trHeight w:val="542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 xml:space="preserve">Justo </w:t>
      </w:r>
      <w:proofErr w:type="spellStart"/>
      <w:r>
        <w:rPr>
          <w:rFonts w:ascii="Cambria" w:hAnsi="Cambria" w:cs="Arial"/>
          <w:b/>
          <w:bCs/>
          <w:i/>
          <w:sz w:val="32"/>
          <w:szCs w:val="32"/>
        </w:rPr>
        <w:t>Daract</w:t>
      </w:r>
      <w:proofErr w:type="spellEnd"/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0" w:type="auto"/>
        <w:tblInd w:w="97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1894"/>
        <w:gridCol w:w="1707"/>
        <w:gridCol w:w="1726"/>
        <w:gridCol w:w="1939"/>
      </w:tblGrid>
      <w:tr w:rsidR="008F6718" w:rsidRPr="00C12FEC" w:rsidTr="004C70E1">
        <w:trPr>
          <w:trHeight w:val="354"/>
        </w:trPr>
        <w:tc>
          <w:tcPr>
            <w:tcW w:w="8720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left="3248" w:right="3225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JUSTO DARACT</w:t>
            </w:r>
          </w:p>
        </w:tc>
      </w:tr>
      <w:tr w:rsidR="008F6718" w:rsidRPr="00C12FEC" w:rsidTr="004C70E1">
        <w:trPr>
          <w:trHeight w:val="297"/>
        </w:trPr>
        <w:tc>
          <w:tcPr>
            <w:tcW w:w="8720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16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445" w:right="436"/>
              <w:rPr>
                <w:b/>
              </w:rPr>
            </w:pPr>
            <w:r w:rsidRPr="00C12FEC">
              <w:rPr>
                <w:b/>
              </w:rPr>
              <w:t>AÑO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257" w:right="81" w:hanging="140"/>
              <w:jc w:val="left"/>
            </w:pPr>
            <w:r w:rsidRPr="00C12FEC">
              <w:t>HABILITACIONES COMERCIALES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27"/>
              <w:ind w:left="527" w:right="506"/>
            </w:pPr>
            <w:r w:rsidRPr="00C12FEC">
              <w:t>ALTAS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27"/>
              <w:ind w:left="557" w:right="541"/>
            </w:pPr>
            <w:r w:rsidRPr="00C12FEC">
              <w:t>BAJAS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5" w:line="256" w:lineRule="exact"/>
              <w:ind w:left="142" w:right="91" w:firstLine="345"/>
              <w:jc w:val="left"/>
            </w:pPr>
            <w:r w:rsidRPr="00C12FEC">
              <w:t>TOTAL DE HABILITACIONES</w:t>
            </w:r>
          </w:p>
        </w:tc>
      </w:tr>
      <w:tr w:rsidR="008F6718" w:rsidRPr="00C12FEC" w:rsidTr="004C70E1">
        <w:trPr>
          <w:trHeight w:val="281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2012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692" w:right="672"/>
            </w:pPr>
            <w:r w:rsidRPr="00C12FEC">
              <w:t>262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27" w:right="503"/>
            </w:pPr>
            <w:r w:rsidRPr="00C12FEC">
              <w:t>110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557" w:right="540"/>
            </w:pPr>
            <w:r w:rsidRPr="00C12FEC">
              <w:t>45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0" w:line="251" w:lineRule="exact"/>
              <w:ind w:left="716" w:right="684"/>
            </w:pPr>
            <w:r w:rsidRPr="00C12FEC">
              <w:t>327</w:t>
            </w:r>
          </w:p>
        </w:tc>
      </w:tr>
      <w:tr w:rsidR="008F6718" w:rsidRPr="00C12FEC" w:rsidTr="004C70E1">
        <w:trPr>
          <w:trHeight w:val="282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2013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692" w:right="672"/>
            </w:pPr>
            <w:r w:rsidRPr="00C12FEC">
              <w:t>327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27" w:right="505"/>
            </w:pPr>
            <w:r w:rsidRPr="00C12FEC">
              <w:t>93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557" w:right="540"/>
            </w:pPr>
            <w:r w:rsidRPr="00C12FEC">
              <w:t>52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11" w:line="251" w:lineRule="exact"/>
              <w:ind w:left="716" w:right="684"/>
            </w:pPr>
            <w:r w:rsidRPr="00C12FEC">
              <w:t>258</w:t>
            </w:r>
          </w:p>
        </w:tc>
      </w:tr>
      <w:tr w:rsidR="008F6718" w:rsidRPr="00C12FEC" w:rsidTr="004C70E1">
        <w:trPr>
          <w:trHeight w:val="283"/>
        </w:trPr>
        <w:tc>
          <w:tcPr>
            <w:tcW w:w="1454" w:type="dxa"/>
            <w:tcBorders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445" w:right="436"/>
              <w:rPr>
                <w:b/>
              </w:rPr>
            </w:pPr>
            <w:r w:rsidRPr="00C12FEC">
              <w:rPr>
                <w:b/>
              </w:rPr>
              <w:t>2014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692" w:right="672"/>
            </w:pPr>
            <w:r w:rsidRPr="00C12FEC">
              <w:t>258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27" w:right="503"/>
            </w:pPr>
            <w:r w:rsidRPr="00C12FEC">
              <w:t>106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557" w:right="540"/>
            </w:pPr>
            <w:r w:rsidRPr="00C12FEC">
              <w:t>60</w:t>
            </w:r>
          </w:p>
        </w:tc>
        <w:tc>
          <w:tcPr>
            <w:tcW w:w="1939" w:type="dxa"/>
            <w:tcBorders>
              <w:lef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line="250" w:lineRule="exact"/>
              <w:ind w:left="716" w:right="684"/>
            </w:pPr>
            <w:r w:rsidRPr="00C12FEC">
              <w:t>304</w:t>
            </w:r>
          </w:p>
        </w:tc>
      </w:tr>
      <w:tr w:rsidR="008F6718" w:rsidRPr="00C12FEC" w:rsidTr="004C70E1">
        <w:trPr>
          <w:trHeight w:val="298"/>
        </w:trPr>
        <w:tc>
          <w:tcPr>
            <w:tcW w:w="1454" w:type="dxa"/>
            <w:tcBorders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0"/>
              <w:ind w:left="445" w:right="436"/>
              <w:rPr>
                <w:b/>
              </w:rPr>
            </w:pPr>
            <w:r w:rsidRPr="00C12FEC">
              <w:rPr>
                <w:b/>
              </w:rPr>
              <w:t>2015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445" w:right="436"/>
              <w:rPr>
                <w:b/>
              </w:rPr>
            </w:pPr>
            <w:r w:rsidRPr="00C12FEC">
              <w:rPr>
                <w:b/>
              </w:rPr>
              <w:t>2016</w:t>
            </w: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0"/>
              <w:ind w:left="692" w:right="672"/>
            </w:pPr>
            <w:r w:rsidRPr="00C12FEC">
              <w:t>304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692" w:right="672"/>
            </w:pPr>
            <w:r w:rsidRPr="00C12FEC">
              <w:t>330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8F6718" w:rsidRPr="00C12FEC" w:rsidRDefault="008F6718" w:rsidP="004C70E1">
            <w:pPr>
              <w:pStyle w:val="TableParagraph"/>
              <w:spacing w:before="20"/>
              <w:ind w:left="527" w:right="505"/>
            </w:pPr>
            <w:r w:rsidRPr="00C12FEC">
              <w:t>59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527" w:right="505"/>
            </w:pPr>
            <w:r w:rsidRPr="00C12FEC">
              <w:t>88</w:t>
            </w: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20"/>
              <w:ind w:left="557" w:right="540"/>
            </w:pPr>
            <w:r w:rsidRPr="00C12FEC">
              <w:t>33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557" w:right="540"/>
            </w:pPr>
            <w:r w:rsidRPr="00C12FEC">
              <w:t>52</w:t>
            </w:r>
          </w:p>
        </w:tc>
        <w:tc>
          <w:tcPr>
            <w:tcW w:w="1939" w:type="dxa"/>
            <w:tcBorders>
              <w:left w:val="nil"/>
            </w:tcBorders>
          </w:tcPr>
          <w:p w:rsidR="008F6718" w:rsidRPr="00C12FEC" w:rsidRDefault="008F6718" w:rsidP="004C70E1">
            <w:pPr>
              <w:pStyle w:val="TableParagraph"/>
              <w:spacing w:before="20"/>
              <w:ind w:left="716" w:right="684"/>
            </w:pPr>
            <w:r w:rsidRPr="00C12FEC">
              <w:t>330</w:t>
            </w:r>
          </w:p>
          <w:p w:rsidR="008F6718" w:rsidRPr="00C12FEC" w:rsidRDefault="008F6718" w:rsidP="004C70E1">
            <w:pPr>
              <w:pStyle w:val="TableParagraph"/>
              <w:spacing w:before="20"/>
              <w:ind w:left="716" w:right="684"/>
            </w:pPr>
            <w:r w:rsidRPr="00C12FEC">
              <w:t>366</w:t>
            </w:r>
          </w:p>
        </w:tc>
      </w:tr>
    </w:tbl>
    <w:p w:rsidR="008F6718" w:rsidRPr="00CA050E" w:rsidRDefault="008F6718" w:rsidP="008F6718">
      <w:pPr>
        <w:spacing w:before="1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color w:val="1F487C"/>
          <w:sz w:val="18"/>
        </w:rPr>
        <w:t xml:space="preserve">                     </w:t>
      </w:r>
      <w:r w:rsidRPr="00CA050E">
        <w:rPr>
          <w:rFonts w:ascii="Cambria" w:hAnsi="Cambria"/>
          <w:b/>
          <w:color w:val="1F487C"/>
          <w:sz w:val="16"/>
          <w:szCs w:val="16"/>
        </w:rPr>
        <w:t xml:space="preserve">    FUENTE Y ELABORACIÓN: MUNICIPALIDAD DE JUSTO DARACT– DPEYC SL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708"/>
        <w:jc w:val="center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5609323" cy="1411732"/>
            <wp:effectExtent l="13030" t="6096" r="6922" b="1397"/>
            <wp:docPr id="10" name="Gráfico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83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802"/>
        <w:gridCol w:w="1624"/>
        <w:gridCol w:w="1624"/>
        <w:gridCol w:w="1624"/>
        <w:gridCol w:w="1624"/>
        <w:gridCol w:w="1624"/>
      </w:tblGrid>
      <w:tr w:rsidR="008F6718" w:rsidRPr="00C12FEC" w:rsidTr="004C70E1">
        <w:trPr>
          <w:trHeight w:val="3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32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88</w:t>
            </w:r>
          </w:p>
        </w:tc>
      </w:tr>
      <w:tr w:rsidR="008F6718" w:rsidRPr="00C12FEC" w:rsidTr="004C70E1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52</w:t>
            </w:r>
          </w:p>
        </w:tc>
      </w:tr>
      <w:tr w:rsidR="008F6718" w:rsidRPr="00C12FEC" w:rsidTr="004C70E1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 w:rsidRPr="00D33C28">
        <w:rPr>
          <w:rFonts w:ascii="Cambria" w:hAnsi="Cambria" w:cs="Arial"/>
          <w:b/>
          <w:bCs/>
          <w:i/>
          <w:sz w:val="32"/>
          <w:szCs w:val="32"/>
        </w:rPr>
        <w:t>Habilitaciones Comerciales – Altas y Bajas</w:t>
      </w:r>
    </w:p>
    <w:p w:rsidR="008F6718" w:rsidRPr="00D33C28" w:rsidRDefault="008F6718" w:rsidP="008F6718">
      <w:pPr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Santa Rosa</w:t>
      </w: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9564" w:type="dxa"/>
        <w:tblInd w:w="477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2075"/>
        <w:gridCol w:w="1872"/>
        <w:gridCol w:w="1890"/>
        <w:gridCol w:w="2129"/>
      </w:tblGrid>
      <w:tr w:rsidR="008F6718" w:rsidRPr="00C12FEC" w:rsidTr="004C70E1">
        <w:trPr>
          <w:trHeight w:val="365"/>
        </w:trPr>
        <w:tc>
          <w:tcPr>
            <w:tcW w:w="9564" w:type="dxa"/>
            <w:gridSpan w:val="5"/>
            <w:shd w:val="clear" w:color="auto" w:fill="4AACC5"/>
          </w:tcPr>
          <w:p w:rsidR="008F6718" w:rsidRPr="00C12FEC" w:rsidRDefault="008F6718" w:rsidP="004C70E1">
            <w:pPr>
              <w:pStyle w:val="TableParagraph"/>
              <w:spacing w:before="0"/>
              <w:ind w:right="3995"/>
              <w:rPr>
                <w:b/>
                <w:sz w:val="28"/>
              </w:rPr>
            </w:pPr>
            <w:r w:rsidRPr="00C12FEC">
              <w:rPr>
                <w:b/>
                <w:sz w:val="28"/>
                <w:u w:val="single"/>
              </w:rPr>
              <w:t>SANTA ROSA</w:t>
            </w:r>
          </w:p>
        </w:tc>
      </w:tr>
      <w:tr w:rsidR="008F6718" w:rsidRPr="00C12FEC" w:rsidTr="004C70E1">
        <w:trPr>
          <w:trHeight w:val="306"/>
        </w:trPr>
        <w:tc>
          <w:tcPr>
            <w:tcW w:w="9564" w:type="dxa"/>
            <w:gridSpan w:val="5"/>
            <w:shd w:val="clear" w:color="auto" w:fill="D2EAF0"/>
          </w:tcPr>
          <w:p w:rsidR="008F6718" w:rsidRPr="00C12FEC" w:rsidRDefault="008F6718" w:rsidP="004C70E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6718" w:rsidRPr="00C12FEC" w:rsidTr="004C70E1">
        <w:trPr>
          <w:trHeight w:val="524"/>
        </w:trPr>
        <w:tc>
          <w:tcPr>
            <w:tcW w:w="1598" w:type="dxa"/>
            <w:tcBorders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129"/>
              <w:ind w:left="527" w:right="518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3" w:line="256" w:lineRule="exact"/>
              <w:ind w:left="364" w:right="190" w:hanging="142"/>
              <w:jc w:val="left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HABILITACIONES COMERCIALES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129"/>
              <w:ind w:left="625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ALTAS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129"/>
              <w:ind w:left="655" w:right="63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BAJAS</w:t>
            </w:r>
          </w:p>
        </w:tc>
        <w:tc>
          <w:tcPr>
            <w:tcW w:w="2129" w:type="dxa"/>
            <w:tcBorders>
              <w:left w:val="nil"/>
            </w:tcBorders>
          </w:tcPr>
          <w:p w:rsidR="008F6718" w:rsidRPr="00276A38" w:rsidRDefault="008F6718" w:rsidP="004C70E1">
            <w:pPr>
              <w:pStyle w:val="TableParagraph"/>
              <w:spacing w:before="3" w:line="256" w:lineRule="exact"/>
              <w:ind w:left="252" w:right="204" w:firstLine="345"/>
              <w:jc w:val="left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TOTAL DE HABILITACIONES</w:t>
            </w:r>
          </w:p>
        </w:tc>
      </w:tr>
      <w:tr w:rsidR="008F6718" w:rsidRPr="00C12FEC" w:rsidTr="004C70E1">
        <w:trPr>
          <w:trHeight w:val="289"/>
        </w:trPr>
        <w:tc>
          <w:tcPr>
            <w:tcW w:w="1598" w:type="dxa"/>
            <w:tcBorders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1" w:lineRule="exact"/>
              <w:ind w:left="527" w:right="523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1" w:lineRule="exact"/>
              <w:ind w:left="861" w:right="840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338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1" w:lineRule="exact"/>
              <w:ind w:left="621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62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1" w:lineRule="exact"/>
              <w:ind w:left="16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1" w:lineRule="exact"/>
              <w:ind w:left="888" w:right="85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400</w:t>
            </w:r>
          </w:p>
        </w:tc>
      </w:tr>
      <w:tr w:rsidR="008F6718" w:rsidRPr="00C12FEC" w:rsidTr="004C70E1">
        <w:trPr>
          <w:trHeight w:val="292"/>
        </w:trPr>
        <w:tc>
          <w:tcPr>
            <w:tcW w:w="1598" w:type="dxa"/>
            <w:tcBorders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16" w:line="251" w:lineRule="exact"/>
              <w:ind w:left="527" w:right="523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16" w:line="251" w:lineRule="exact"/>
              <w:ind w:left="861" w:right="840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400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16" w:line="251" w:lineRule="exact"/>
              <w:ind w:left="621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71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16" w:line="251" w:lineRule="exact"/>
              <w:ind w:left="655" w:right="637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56</w:t>
            </w:r>
          </w:p>
        </w:tc>
        <w:tc>
          <w:tcPr>
            <w:tcW w:w="2129" w:type="dxa"/>
            <w:tcBorders>
              <w:left w:val="nil"/>
            </w:tcBorders>
          </w:tcPr>
          <w:p w:rsidR="008F6718" w:rsidRPr="00276A38" w:rsidRDefault="008F6718" w:rsidP="004C70E1">
            <w:pPr>
              <w:pStyle w:val="TableParagraph"/>
              <w:spacing w:before="16" w:line="251" w:lineRule="exact"/>
              <w:ind w:left="888" w:right="85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415</w:t>
            </w:r>
          </w:p>
        </w:tc>
      </w:tr>
      <w:tr w:rsidR="008F6718" w:rsidRPr="00C12FEC" w:rsidTr="004C70E1">
        <w:trPr>
          <w:trHeight w:val="290"/>
        </w:trPr>
        <w:tc>
          <w:tcPr>
            <w:tcW w:w="1598" w:type="dxa"/>
            <w:tcBorders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2" w:lineRule="exact"/>
              <w:ind w:left="527" w:right="523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2" w:lineRule="exact"/>
              <w:ind w:left="861" w:right="840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415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2" w:lineRule="exact"/>
              <w:ind w:left="621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62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2" w:lineRule="exact"/>
              <w:ind w:left="655" w:right="634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140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line="252" w:lineRule="exact"/>
              <w:ind w:left="888" w:right="85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337</w:t>
            </w:r>
          </w:p>
        </w:tc>
      </w:tr>
      <w:tr w:rsidR="008F6718" w:rsidRPr="00C12FEC" w:rsidTr="004C70E1">
        <w:trPr>
          <w:trHeight w:val="304"/>
        </w:trPr>
        <w:tc>
          <w:tcPr>
            <w:tcW w:w="1598" w:type="dxa"/>
            <w:tcBorders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22"/>
              <w:ind w:left="527" w:right="523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2015</w:t>
            </w:r>
          </w:p>
          <w:p w:rsidR="008F6718" w:rsidRPr="00276A38" w:rsidRDefault="008F6718" w:rsidP="004C70E1">
            <w:pPr>
              <w:pStyle w:val="TableParagraph"/>
              <w:spacing w:before="22"/>
              <w:ind w:left="527" w:right="523"/>
              <w:rPr>
                <w:b/>
                <w:sz w:val="20"/>
                <w:szCs w:val="20"/>
              </w:rPr>
            </w:pPr>
            <w:r w:rsidRPr="00276A38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075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22"/>
              <w:ind w:left="861" w:right="840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329</w:t>
            </w:r>
          </w:p>
          <w:p w:rsidR="008F6718" w:rsidRPr="00276A38" w:rsidRDefault="008F6718" w:rsidP="004C70E1">
            <w:pPr>
              <w:pStyle w:val="TableParagraph"/>
              <w:spacing w:before="22"/>
              <w:ind w:left="861" w:right="840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344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8F6718" w:rsidRPr="00276A38" w:rsidRDefault="008F6718" w:rsidP="004C70E1">
            <w:pPr>
              <w:pStyle w:val="TableParagraph"/>
              <w:spacing w:before="22"/>
              <w:ind w:left="621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15</w:t>
            </w:r>
          </w:p>
          <w:p w:rsidR="008F6718" w:rsidRPr="00276A38" w:rsidRDefault="008F6718" w:rsidP="004C70E1">
            <w:pPr>
              <w:pStyle w:val="TableParagraph"/>
              <w:spacing w:before="22"/>
              <w:ind w:left="621" w:right="603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49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D2EAF0"/>
          </w:tcPr>
          <w:p w:rsidR="008F6718" w:rsidRPr="00276A38" w:rsidRDefault="008F6718" w:rsidP="004C70E1">
            <w:pPr>
              <w:pStyle w:val="TableParagraph"/>
              <w:spacing w:before="22"/>
              <w:ind w:left="16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0</w:t>
            </w:r>
          </w:p>
          <w:p w:rsidR="008F6718" w:rsidRPr="00276A38" w:rsidRDefault="008F6718" w:rsidP="004C70E1">
            <w:pPr>
              <w:pStyle w:val="TableParagraph"/>
              <w:spacing w:before="22"/>
              <w:ind w:left="16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40</w:t>
            </w:r>
          </w:p>
        </w:tc>
        <w:tc>
          <w:tcPr>
            <w:tcW w:w="2129" w:type="dxa"/>
            <w:tcBorders>
              <w:left w:val="nil"/>
            </w:tcBorders>
          </w:tcPr>
          <w:p w:rsidR="008F6718" w:rsidRPr="00276A38" w:rsidRDefault="008F6718" w:rsidP="004C70E1">
            <w:pPr>
              <w:pStyle w:val="TableParagraph"/>
              <w:spacing w:before="22"/>
              <w:ind w:left="888" w:right="85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344</w:t>
            </w:r>
          </w:p>
          <w:p w:rsidR="008F6718" w:rsidRPr="00276A38" w:rsidRDefault="008F6718" w:rsidP="004C70E1">
            <w:pPr>
              <w:pStyle w:val="TableParagraph"/>
              <w:spacing w:before="22"/>
              <w:ind w:left="888" w:right="858"/>
              <w:rPr>
                <w:sz w:val="20"/>
                <w:szCs w:val="20"/>
              </w:rPr>
            </w:pPr>
            <w:r w:rsidRPr="00276A38">
              <w:rPr>
                <w:sz w:val="20"/>
                <w:szCs w:val="20"/>
              </w:rPr>
              <w:t>353</w:t>
            </w:r>
          </w:p>
        </w:tc>
      </w:tr>
    </w:tbl>
    <w:p w:rsidR="008F6718" w:rsidRPr="00C12FEC" w:rsidRDefault="008F6718" w:rsidP="008F6718">
      <w:pPr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/>
          <w:b/>
          <w:color w:val="1F487C"/>
          <w:sz w:val="18"/>
        </w:rPr>
        <w:t xml:space="preserve">            </w:t>
      </w:r>
      <w:r w:rsidRPr="00C12FEC">
        <w:rPr>
          <w:rFonts w:ascii="Cambria" w:hAnsi="Cambria"/>
          <w:b/>
          <w:color w:val="1F487C"/>
          <w:sz w:val="18"/>
        </w:rPr>
        <w:t>F</w:t>
      </w:r>
      <w:r w:rsidRPr="00C12FEC">
        <w:rPr>
          <w:rFonts w:ascii="Cambria" w:hAnsi="Cambria"/>
          <w:b/>
          <w:color w:val="1F487C"/>
          <w:sz w:val="14"/>
        </w:rPr>
        <w:t>UENTE Y ELABORACIÓN</w:t>
      </w:r>
      <w:r w:rsidRPr="00C12FEC">
        <w:rPr>
          <w:rFonts w:ascii="Cambria" w:hAnsi="Cambria"/>
          <w:b/>
          <w:color w:val="1F487C"/>
          <w:sz w:val="18"/>
        </w:rPr>
        <w:t>: M</w:t>
      </w:r>
      <w:r>
        <w:rPr>
          <w:rFonts w:ascii="Cambria" w:hAnsi="Cambria"/>
          <w:b/>
          <w:color w:val="1F487C"/>
          <w:sz w:val="14"/>
        </w:rPr>
        <w:t>UNICIPAL</w:t>
      </w:r>
      <w:r w:rsidRPr="00C12FEC">
        <w:rPr>
          <w:rFonts w:ascii="Cambria" w:hAnsi="Cambria"/>
          <w:b/>
          <w:color w:val="1F487C"/>
          <w:sz w:val="14"/>
        </w:rPr>
        <w:t>IDAD</w:t>
      </w:r>
      <w:r>
        <w:rPr>
          <w:rFonts w:ascii="Cambria" w:hAnsi="Cambria"/>
          <w:b/>
          <w:color w:val="1F487C"/>
          <w:sz w:val="14"/>
        </w:rPr>
        <w:t xml:space="preserve"> DE</w:t>
      </w:r>
      <w:r w:rsidRPr="00C12FEC">
        <w:rPr>
          <w:rFonts w:ascii="Cambria" w:hAnsi="Cambria"/>
          <w:b/>
          <w:color w:val="1F487C"/>
          <w:sz w:val="14"/>
        </w:rPr>
        <w:t xml:space="preserve"> </w:t>
      </w:r>
      <w:r>
        <w:rPr>
          <w:rFonts w:ascii="Cambria" w:hAnsi="Cambria"/>
          <w:b/>
          <w:color w:val="1F487C"/>
          <w:sz w:val="14"/>
        </w:rPr>
        <w:t>SANTA ROSA</w:t>
      </w:r>
      <w:r w:rsidRPr="00C12FEC">
        <w:rPr>
          <w:rFonts w:ascii="Cambria" w:hAnsi="Cambria"/>
          <w:b/>
          <w:color w:val="1F487C"/>
          <w:sz w:val="18"/>
        </w:rPr>
        <w:t>– DPE</w:t>
      </w:r>
      <w:r w:rsidRPr="00C12FEC">
        <w:rPr>
          <w:rFonts w:ascii="Cambria" w:hAnsi="Cambria"/>
          <w:b/>
          <w:color w:val="1F487C"/>
          <w:sz w:val="14"/>
        </w:rPr>
        <w:t>Y</w:t>
      </w:r>
      <w:r w:rsidRPr="00C12FEC">
        <w:rPr>
          <w:rFonts w:ascii="Cambria" w:hAnsi="Cambria"/>
          <w:b/>
          <w:color w:val="1F487C"/>
          <w:sz w:val="18"/>
        </w:rPr>
        <w:t>C SL</w:t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ind w:firstLine="426"/>
        <w:rPr>
          <w:rFonts w:ascii="Cambria" w:hAnsi="Cambria" w:cs="Arial"/>
          <w:b/>
          <w:bCs/>
          <w:i/>
          <w:u w:val="single"/>
        </w:rPr>
      </w:pPr>
      <w:r>
        <w:rPr>
          <w:rFonts w:ascii="Cambria" w:hAnsi="Cambria" w:cs="Arial"/>
          <w:b/>
          <w:i/>
          <w:noProof/>
          <w:u w:val="single"/>
          <w:lang w:val="es-ES" w:eastAsia="es-ES"/>
        </w:rPr>
        <w:drawing>
          <wp:inline distT="0" distB="0" distL="0" distR="0">
            <wp:extent cx="6020988" cy="1277479"/>
            <wp:effectExtent l="13609" t="5676" r="4253" b="2720"/>
            <wp:docPr id="11" name="Gráfic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pPr w:leftFromText="141" w:rightFromText="141" w:vertAnchor="text" w:horzAnchor="margin" w:tblpXSpec="center" w:tblpY="190"/>
        <w:tblW w:w="9355" w:type="dxa"/>
        <w:tblCellMar>
          <w:left w:w="70" w:type="dxa"/>
          <w:right w:w="70" w:type="dxa"/>
        </w:tblCellMar>
        <w:tblLook w:val="04A0"/>
      </w:tblPr>
      <w:tblGrid>
        <w:gridCol w:w="802"/>
        <w:gridCol w:w="1632"/>
        <w:gridCol w:w="1632"/>
        <w:gridCol w:w="1632"/>
        <w:gridCol w:w="1632"/>
        <w:gridCol w:w="2379"/>
      </w:tblGrid>
      <w:tr w:rsidR="008F6718" w:rsidRPr="00C12FEC" w:rsidTr="004C70E1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8F6718" w:rsidRPr="00C12FEC" w:rsidTr="004C70E1">
        <w:trPr>
          <w:trHeight w:val="286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ALTAS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49</w:t>
            </w:r>
          </w:p>
        </w:tc>
      </w:tr>
      <w:tr w:rsidR="008F6718" w:rsidRPr="00C12FEC" w:rsidTr="004C70E1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b/>
                <w:color w:val="000000"/>
                <w:sz w:val="22"/>
                <w:szCs w:val="22"/>
              </w:rPr>
              <w:t>BAJAS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2FEC">
              <w:rPr>
                <w:rFonts w:ascii="Cambria" w:hAnsi="Cambria"/>
                <w:color w:val="000000"/>
                <w:sz w:val="22"/>
                <w:szCs w:val="22"/>
              </w:rPr>
              <w:t>40</w:t>
            </w:r>
          </w:p>
        </w:tc>
      </w:tr>
      <w:tr w:rsidR="008F6718" w:rsidRPr="00C12FEC" w:rsidTr="004C70E1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C12FEC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8F6718" w:rsidRPr="00C12FEC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rPr>
          <w:rFonts w:ascii="Cambria" w:hAnsi="Cambria" w:cs="Arial"/>
          <w:b/>
          <w:bCs/>
          <w:i/>
        </w:rPr>
      </w:pPr>
      <w:r w:rsidRPr="004C7896">
        <w:rPr>
          <w:rFonts w:ascii="Cambria" w:hAnsi="Cambria" w:cs="Arial"/>
          <w:b/>
          <w:bCs/>
          <w:i/>
        </w:rPr>
        <w:lastRenderedPageBreak/>
        <w:t xml:space="preserve">     </w:t>
      </w:r>
      <w:r>
        <w:rPr>
          <w:rFonts w:ascii="Cambria" w:hAnsi="Cambria" w:cs="Arial"/>
          <w:b/>
          <w:bCs/>
          <w:i/>
        </w:rPr>
        <w:t xml:space="preserve">                    </w:t>
      </w:r>
      <w:r w:rsidRPr="004C7896">
        <w:rPr>
          <w:rFonts w:ascii="Cambria" w:hAnsi="Cambria" w:cs="Arial"/>
          <w:b/>
          <w:bCs/>
          <w:i/>
        </w:rPr>
        <w:t xml:space="preserve">    </w:t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6"/>
          <w:szCs w:val="36"/>
        </w:rPr>
      </w:pPr>
      <w:r w:rsidRPr="004C7896">
        <w:rPr>
          <w:rFonts w:ascii="Cambria" w:hAnsi="Cambria" w:cs="Arial"/>
          <w:b/>
          <w:bCs/>
          <w:i/>
          <w:sz w:val="36"/>
          <w:szCs w:val="36"/>
        </w:rPr>
        <w:t>Variación Porcentual por Localidad</w:t>
      </w:r>
    </w:p>
    <w:p w:rsidR="008F6718" w:rsidRDefault="008F6718" w:rsidP="008F6718">
      <w:pPr>
        <w:rPr>
          <w:rFonts w:ascii="Cambria" w:hAnsi="Cambria" w:cs="Arial"/>
          <w:b/>
          <w:bCs/>
          <w:i/>
          <w:sz w:val="36"/>
          <w:szCs w:val="36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tbl>
      <w:tblPr>
        <w:tblW w:w="870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597"/>
        <w:gridCol w:w="208"/>
        <w:gridCol w:w="1875"/>
        <w:gridCol w:w="1693"/>
        <w:gridCol w:w="1332"/>
      </w:tblGrid>
      <w:tr w:rsidR="008F6718" w:rsidRPr="00D47C39" w:rsidTr="004C70E1">
        <w:trPr>
          <w:trHeight w:val="326"/>
        </w:trPr>
        <w:tc>
          <w:tcPr>
            <w:tcW w:w="3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HABILITACIONES TOTALES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Variación 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San Luis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8078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10036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24,24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Villa Mercedes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-2,72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Juana Koslay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6,69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Quines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0,21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La Toma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4,73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Santa Rosa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2,62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 xml:space="preserve">Justo </w:t>
            </w: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Daract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10,91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Concaran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12,77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Tilisarao</w:t>
            </w:r>
            <w:proofErr w:type="spellEnd"/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5,75</w:t>
            </w:r>
          </w:p>
        </w:tc>
      </w:tr>
      <w:tr w:rsidR="008F6718" w:rsidRPr="00D47C39" w:rsidTr="004C70E1">
        <w:trPr>
          <w:trHeight w:val="310"/>
        </w:trPr>
        <w:tc>
          <w:tcPr>
            <w:tcW w:w="3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Villa De Merlo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5,22</w:t>
            </w:r>
          </w:p>
        </w:tc>
      </w:tr>
      <w:tr w:rsidR="008F6718" w:rsidRPr="00D47C39" w:rsidTr="004C70E1">
        <w:trPr>
          <w:trHeight w:val="326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La Punta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12,64</w:t>
            </w:r>
          </w:p>
        </w:tc>
      </w:tr>
    </w:tbl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  <w:u w:val="single"/>
        </w:rPr>
      </w:pPr>
    </w:p>
    <w:p w:rsidR="008F6718" w:rsidRDefault="008F6718" w:rsidP="008F6718">
      <w:pPr>
        <w:rPr>
          <w:rFonts w:ascii="Cambria" w:hAnsi="Cambria" w:cs="Arial"/>
          <w:b/>
          <w:bCs/>
          <w:i/>
          <w:sz w:val="36"/>
          <w:szCs w:val="36"/>
        </w:rPr>
      </w:pPr>
      <w:r w:rsidRPr="00934053">
        <w:rPr>
          <w:rFonts w:ascii="Cambria" w:hAnsi="Cambria" w:cs="Arial"/>
          <w:b/>
          <w:bCs/>
          <w:i/>
          <w:sz w:val="36"/>
          <w:szCs w:val="36"/>
        </w:rPr>
        <w:t>Participación Por Localidad en el Total de Habilitaciones</w:t>
      </w: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</w:rPr>
      </w:pPr>
    </w:p>
    <w:p w:rsidR="008F6718" w:rsidRDefault="008F6718" w:rsidP="008F6718">
      <w:pPr>
        <w:jc w:val="center"/>
        <w:rPr>
          <w:rFonts w:ascii="Cambria" w:hAnsi="Cambria" w:cs="Arial"/>
          <w:b/>
          <w:bCs/>
          <w:i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73"/>
        <w:gridCol w:w="189"/>
        <w:gridCol w:w="1208"/>
        <w:gridCol w:w="2719"/>
      </w:tblGrid>
      <w:tr w:rsidR="008F6718" w:rsidRPr="00D47C39" w:rsidTr="004C70E1">
        <w:trPr>
          <w:trHeight w:val="315"/>
        </w:trPr>
        <w:tc>
          <w:tcPr>
            <w:tcW w:w="4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HABILITACIONES TOTALES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% de Participación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San Luis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10036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55,30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Villa Mercedes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22,90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Juana Koslay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1,67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Quines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2,61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La Toma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2,44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Santa Rosa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1,95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 xml:space="preserve">Justo </w:t>
            </w: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Daract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2,02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Concaran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2,04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Tilisarao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2,63</w:t>
            </w:r>
          </w:p>
        </w:tc>
      </w:tr>
      <w:tr w:rsidR="008F6718" w:rsidRPr="00D47C39" w:rsidTr="004C70E1">
        <w:trPr>
          <w:trHeight w:val="300"/>
        </w:trPr>
        <w:tc>
          <w:tcPr>
            <w:tcW w:w="4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Villa De Merlo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4,78</w:t>
            </w:r>
          </w:p>
        </w:tc>
      </w:tr>
      <w:tr w:rsidR="008F6718" w:rsidRPr="00D47C39" w:rsidTr="004C70E1">
        <w:trPr>
          <w:trHeight w:val="31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La Punta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18" w:rsidRPr="00D47C39" w:rsidRDefault="008F6718" w:rsidP="004C70E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47C39">
              <w:rPr>
                <w:rFonts w:ascii="Cambria" w:hAnsi="Cambria"/>
                <w:color w:val="000000"/>
                <w:sz w:val="22"/>
                <w:szCs w:val="22"/>
              </w:rPr>
              <w:t>1,67</w:t>
            </w:r>
          </w:p>
        </w:tc>
      </w:tr>
    </w:tbl>
    <w:p w:rsidR="008F6718" w:rsidRDefault="008F6718" w:rsidP="008F6718">
      <w:pPr>
        <w:jc w:val="center"/>
        <w:rPr>
          <w:rFonts w:ascii="Cambria" w:hAnsi="Cambria" w:cs="Arial"/>
          <w:b/>
          <w:bCs/>
          <w:i/>
          <w:sz w:val="36"/>
          <w:szCs w:val="36"/>
        </w:rPr>
      </w:pPr>
    </w:p>
    <w:p w:rsidR="00E82E3E" w:rsidRDefault="00E82E3E"/>
    <w:sectPr w:rsidR="00E82E3E" w:rsidSect="00603D9D">
      <w:headerReference w:type="default" r:id="rId16"/>
      <w:footerReference w:type="default" r:id="rId17"/>
      <w:pgSz w:w="11906" w:h="16838"/>
      <w:pgMar w:top="1418" w:right="849" w:bottom="1134" w:left="1134" w:header="709" w:footer="146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A0" w:rsidRDefault="008F6718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8" type="#_x0000_t75" style="position:absolute;margin-left:-56.7pt;margin-top:-8.75pt;width:603pt;height:81pt;z-index:251661312;visibility:visible">
          <v:imagedata r:id="rId1" o:title=""/>
          <w10:wrap type="topAndBottom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A0" w:rsidRDefault="008F671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8pt;margin-top:-6.55pt;width:468.85pt;height:78pt;z-index:251660288">
          <v:imagedata r:id="rId1" o:title="88888888888888888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13B6"/>
    <w:multiLevelType w:val="hybridMultilevel"/>
    <w:tmpl w:val="147EA1EC"/>
    <w:lvl w:ilvl="0" w:tplc="52F25EFE">
      <w:numFmt w:val="bullet"/>
      <w:lvlText w:val=""/>
      <w:lvlJc w:val="left"/>
      <w:pPr>
        <w:ind w:left="1094" w:hanging="286"/>
      </w:pPr>
      <w:rPr>
        <w:rFonts w:ascii="Wingdings" w:eastAsia="Wingdings" w:hAnsi="Wingdings" w:cs="Wingdings" w:hint="default"/>
        <w:w w:val="100"/>
        <w:sz w:val="24"/>
        <w:szCs w:val="24"/>
        <w:lang w:val="es-AR" w:eastAsia="es-AR" w:bidi="es-AR"/>
      </w:rPr>
    </w:lvl>
    <w:lvl w:ilvl="1" w:tplc="A6929A36">
      <w:numFmt w:val="bullet"/>
      <w:lvlText w:val="•"/>
      <w:lvlJc w:val="left"/>
      <w:pPr>
        <w:ind w:left="2058" w:hanging="286"/>
      </w:pPr>
      <w:rPr>
        <w:rFonts w:hint="default"/>
        <w:lang w:val="es-AR" w:eastAsia="es-AR" w:bidi="es-AR"/>
      </w:rPr>
    </w:lvl>
    <w:lvl w:ilvl="2" w:tplc="A7A63B48">
      <w:numFmt w:val="bullet"/>
      <w:lvlText w:val="•"/>
      <w:lvlJc w:val="left"/>
      <w:pPr>
        <w:ind w:left="3017" w:hanging="286"/>
      </w:pPr>
      <w:rPr>
        <w:rFonts w:hint="default"/>
        <w:lang w:val="es-AR" w:eastAsia="es-AR" w:bidi="es-AR"/>
      </w:rPr>
    </w:lvl>
    <w:lvl w:ilvl="3" w:tplc="9BCA0A7A">
      <w:numFmt w:val="bullet"/>
      <w:lvlText w:val="•"/>
      <w:lvlJc w:val="left"/>
      <w:pPr>
        <w:ind w:left="3975" w:hanging="286"/>
      </w:pPr>
      <w:rPr>
        <w:rFonts w:hint="default"/>
        <w:lang w:val="es-AR" w:eastAsia="es-AR" w:bidi="es-AR"/>
      </w:rPr>
    </w:lvl>
    <w:lvl w:ilvl="4" w:tplc="3D30D0D4">
      <w:numFmt w:val="bullet"/>
      <w:lvlText w:val="•"/>
      <w:lvlJc w:val="left"/>
      <w:pPr>
        <w:ind w:left="4934" w:hanging="286"/>
      </w:pPr>
      <w:rPr>
        <w:rFonts w:hint="default"/>
        <w:lang w:val="es-AR" w:eastAsia="es-AR" w:bidi="es-AR"/>
      </w:rPr>
    </w:lvl>
    <w:lvl w:ilvl="5" w:tplc="E564DF70">
      <w:numFmt w:val="bullet"/>
      <w:lvlText w:val="•"/>
      <w:lvlJc w:val="left"/>
      <w:pPr>
        <w:ind w:left="5893" w:hanging="286"/>
      </w:pPr>
      <w:rPr>
        <w:rFonts w:hint="default"/>
        <w:lang w:val="es-AR" w:eastAsia="es-AR" w:bidi="es-AR"/>
      </w:rPr>
    </w:lvl>
    <w:lvl w:ilvl="6" w:tplc="8D9622B8">
      <w:numFmt w:val="bullet"/>
      <w:lvlText w:val="•"/>
      <w:lvlJc w:val="left"/>
      <w:pPr>
        <w:ind w:left="6851" w:hanging="286"/>
      </w:pPr>
      <w:rPr>
        <w:rFonts w:hint="default"/>
        <w:lang w:val="es-AR" w:eastAsia="es-AR" w:bidi="es-AR"/>
      </w:rPr>
    </w:lvl>
    <w:lvl w:ilvl="7" w:tplc="65862CAE">
      <w:numFmt w:val="bullet"/>
      <w:lvlText w:val="•"/>
      <w:lvlJc w:val="left"/>
      <w:pPr>
        <w:ind w:left="7810" w:hanging="286"/>
      </w:pPr>
      <w:rPr>
        <w:rFonts w:hint="default"/>
        <w:lang w:val="es-AR" w:eastAsia="es-AR" w:bidi="es-AR"/>
      </w:rPr>
    </w:lvl>
    <w:lvl w:ilvl="8" w:tplc="5518FCC4">
      <w:numFmt w:val="bullet"/>
      <w:lvlText w:val="•"/>
      <w:lvlJc w:val="left"/>
      <w:pPr>
        <w:ind w:left="8769" w:hanging="286"/>
      </w:pPr>
      <w:rPr>
        <w:rFonts w:hint="default"/>
        <w:lang w:val="es-AR" w:eastAsia="es-AR" w:bidi="es-A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F6718"/>
    <w:rsid w:val="00015ECA"/>
    <w:rsid w:val="00033E56"/>
    <w:rsid w:val="00046301"/>
    <w:rsid w:val="000621CF"/>
    <w:rsid w:val="0007675A"/>
    <w:rsid w:val="000943CD"/>
    <w:rsid w:val="000D4705"/>
    <w:rsid w:val="000E393D"/>
    <w:rsid w:val="000F0D76"/>
    <w:rsid w:val="001102F3"/>
    <w:rsid w:val="00122BD6"/>
    <w:rsid w:val="00134F36"/>
    <w:rsid w:val="001533A4"/>
    <w:rsid w:val="001E718A"/>
    <w:rsid w:val="002E4870"/>
    <w:rsid w:val="00300961"/>
    <w:rsid w:val="003018C6"/>
    <w:rsid w:val="003131E3"/>
    <w:rsid w:val="003330BC"/>
    <w:rsid w:val="003E32E4"/>
    <w:rsid w:val="004163F0"/>
    <w:rsid w:val="004266FC"/>
    <w:rsid w:val="0049296B"/>
    <w:rsid w:val="004B09D3"/>
    <w:rsid w:val="004C6F2C"/>
    <w:rsid w:val="0050486A"/>
    <w:rsid w:val="00513A8E"/>
    <w:rsid w:val="00526D88"/>
    <w:rsid w:val="00535B6B"/>
    <w:rsid w:val="00537920"/>
    <w:rsid w:val="00596002"/>
    <w:rsid w:val="005B4D90"/>
    <w:rsid w:val="005D227A"/>
    <w:rsid w:val="005D3BEC"/>
    <w:rsid w:val="00641196"/>
    <w:rsid w:val="00643608"/>
    <w:rsid w:val="00663D78"/>
    <w:rsid w:val="00675BFF"/>
    <w:rsid w:val="006B687E"/>
    <w:rsid w:val="006C041D"/>
    <w:rsid w:val="007037F1"/>
    <w:rsid w:val="00717FA8"/>
    <w:rsid w:val="00776A95"/>
    <w:rsid w:val="007772C2"/>
    <w:rsid w:val="00796CA1"/>
    <w:rsid w:val="007D2E1D"/>
    <w:rsid w:val="007E2044"/>
    <w:rsid w:val="007E581A"/>
    <w:rsid w:val="008C4489"/>
    <w:rsid w:val="008F6718"/>
    <w:rsid w:val="009164A6"/>
    <w:rsid w:val="00995487"/>
    <w:rsid w:val="00997F37"/>
    <w:rsid w:val="009A0BF7"/>
    <w:rsid w:val="00A06D81"/>
    <w:rsid w:val="00A54E09"/>
    <w:rsid w:val="00A75E9B"/>
    <w:rsid w:val="00A931EA"/>
    <w:rsid w:val="00B11346"/>
    <w:rsid w:val="00B54F27"/>
    <w:rsid w:val="00B647FE"/>
    <w:rsid w:val="00B6763D"/>
    <w:rsid w:val="00BA18B6"/>
    <w:rsid w:val="00BA2AFA"/>
    <w:rsid w:val="00C258EA"/>
    <w:rsid w:val="00C32F51"/>
    <w:rsid w:val="00C5647A"/>
    <w:rsid w:val="00C93C68"/>
    <w:rsid w:val="00CC39EA"/>
    <w:rsid w:val="00CC4D5E"/>
    <w:rsid w:val="00D21160"/>
    <w:rsid w:val="00D300D7"/>
    <w:rsid w:val="00D3193C"/>
    <w:rsid w:val="00D4311E"/>
    <w:rsid w:val="00D51B73"/>
    <w:rsid w:val="00D840DF"/>
    <w:rsid w:val="00DD095F"/>
    <w:rsid w:val="00DE6247"/>
    <w:rsid w:val="00E248F5"/>
    <w:rsid w:val="00E50CDF"/>
    <w:rsid w:val="00E720BC"/>
    <w:rsid w:val="00E82E3E"/>
    <w:rsid w:val="00EA4930"/>
    <w:rsid w:val="00ED5E20"/>
    <w:rsid w:val="00EF334A"/>
    <w:rsid w:val="00F91AEA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4B09D3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931EA"/>
    <w:pPr>
      <w:pBdr>
        <w:left w:val="single" w:sz="24" w:space="4" w:color="17365D" w:themeColor="text2" w:themeShade="BF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93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qFormat/>
    <w:rsid w:val="004B09D3"/>
    <w:pPr>
      <w:suppressAutoHyphens/>
      <w:spacing w:after="0" w:line="240" w:lineRule="auto"/>
    </w:pPr>
    <w:rPr>
      <w:rFonts w:ascii="Calibri" w:eastAsia="Times New Roman" w:hAnsi="Calibri" w:cs="Times New Roman"/>
      <w:lang w:val="es-ES" w:eastAsia="ar-SA"/>
    </w:rPr>
  </w:style>
  <w:style w:type="paragraph" w:styleId="Prrafodelista">
    <w:name w:val="List Paragraph"/>
    <w:basedOn w:val="Normal"/>
    <w:uiPriority w:val="1"/>
    <w:qFormat/>
    <w:rsid w:val="004B09D3"/>
    <w:pPr>
      <w:ind w:left="720"/>
      <w:contextualSpacing/>
    </w:pPr>
  </w:style>
  <w:style w:type="paragraph" w:styleId="Encabezado">
    <w:name w:val="header"/>
    <w:basedOn w:val="Normal"/>
    <w:link w:val="EncabezadoCar"/>
    <w:rsid w:val="008F67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671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F67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671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8F6718"/>
    <w:pPr>
      <w:tabs>
        <w:tab w:val="left" w:pos="4680"/>
        <w:tab w:val="left" w:pos="7923"/>
      </w:tabs>
      <w:spacing w:line="360" w:lineRule="auto"/>
      <w:ind w:right="224"/>
      <w:jc w:val="center"/>
    </w:pPr>
    <w:rPr>
      <w:rFonts w:ascii="Century Gothic" w:hAnsi="Century Gothic" w:cs="Arial"/>
      <w:b/>
      <w:bCs/>
      <w:i/>
      <w:iCs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6718"/>
    <w:rPr>
      <w:rFonts w:ascii="Century Gothic" w:eastAsia="Times New Roman" w:hAnsi="Century Gothic" w:cs="Arial"/>
      <w:b/>
      <w:bCs/>
      <w:i/>
      <w:iCs/>
      <w:szCs w:val="24"/>
      <w:lang w:val="es-ES" w:eastAsia="es-ES"/>
    </w:rPr>
  </w:style>
  <w:style w:type="paragraph" w:customStyle="1" w:styleId="Heading1">
    <w:name w:val="Heading 1"/>
    <w:basedOn w:val="Normal"/>
    <w:uiPriority w:val="1"/>
    <w:qFormat/>
    <w:rsid w:val="008F6718"/>
    <w:pPr>
      <w:widowControl w:val="0"/>
      <w:autoSpaceDE w:val="0"/>
      <w:autoSpaceDN w:val="0"/>
      <w:spacing w:before="19"/>
      <w:ind w:left="40"/>
      <w:outlineLvl w:val="1"/>
    </w:pPr>
    <w:rPr>
      <w:rFonts w:ascii="Verdana" w:eastAsia="Verdana" w:hAnsi="Verdana" w:cs="Verdana"/>
      <w:b/>
      <w:bCs/>
      <w:sz w:val="32"/>
      <w:szCs w:val="32"/>
      <w:lang w:val="es-AR" w:eastAsia="es-AR" w:bidi="es-AR"/>
    </w:rPr>
  </w:style>
  <w:style w:type="paragraph" w:customStyle="1" w:styleId="Heading2">
    <w:name w:val="Heading 2"/>
    <w:basedOn w:val="Normal"/>
    <w:uiPriority w:val="1"/>
    <w:qFormat/>
    <w:rsid w:val="008F6718"/>
    <w:pPr>
      <w:widowControl w:val="0"/>
      <w:autoSpaceDE w:val="0"/>
      <w:autoSpaceDN w:val="0"/>
      <w:spacing w:before="53"/>
      <w:ind w:left="2406" w:hanging="2134"/>
      <w:outlineLvl w:val="2"/>
    </w:pPr>
    <w:rPr>
      <w:rFonts w:ascii="Cambria" w:eastAsia="Cambria" w:hAnsi="Cambria" w:cs="Cambria"/>
      <w:b/>
      <w:bCs/>
      <w:sz w:val="28"/>
      <w:szCs w:val="28"/>
      <w:lang w:val="es-AR" w:eastAsia="es-AR" w:bidi="es-AR"/>
    </w:rPr>
  </w:style>
  <w:style w:type="paragraph" w:customStyle="1" w:styleId="TableParagraph">
    <w:name w:val="Table Paragraph"/>
    <w:basedOn w:val="Normal"/>
    <w:uiPriority w:val="1"/>
    <w:qFormat/>
    <w:rsid w:val="008F6718"/>
    <w:pPr>
      <w:widowControl w:val="0"/>
      <w:autoSpaceDE w:val="0"/>
      <w:autoSpaceDN w:val="0"/>
      <w:spacing w:before="13"/>
      <w:jc w:val="center"/>
    </w:pPr>
    <w:rPr>
      <w:rFonts w:ascii="Cambria" w:eastAsia="Cambria" w:hAnsi="Cambria" w:cs="Cambria"/>
      <w:sz w:val="22"/>
      <w:szCs w:val="22"/>
      <w:lang w:val="es-AR" w:eastAsia="es-AR" w:bidi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7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71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g\Escritorio\COMERCIOS%202014\Habilitaciones%20comerciales%202016\TOTALES%20POR%20MUNICIP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'!$K$79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'!$L$78:$P$78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'!$L$79:$P$79</c:f>
              <c:numCache>
                <c:formatCode>General</c:formatCode>
                <c:ptCount val="5"/>
                <c:pt idx="0">
                  <c:v>24</c:v>
                </c:pt>
                <c:pt idx="1">
                  <c:v>584</c:v>
                </c:pt>
                <c:pt idx="2">
                  <c:v>375</c:v>
                </c:pt>
                <c:pt idx="3">
                  <c:v>1853</c:v>
                </c:pt>
                <c:pt idx="4">
                  <c:v>2173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'!$K$80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'!$L$78:$P$78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'!$L$80:$P$80</c:f>
              <c:numCache>
                <c:formatCode>General</c:formatCode>
                <c:ptCount val="5"/>
                <c:pt idx="0">
                  <c:v>42</c:v>
                </c:pt>
                <c:pt idx="1">
                  <c:v>128</c:v>
                </c:pt>
                <c:pt idx="2">
                  <c:v>99</c:v>
                </c:pt>
                <c:pt idx="3">
                  <c:v>2085</c:v>
                </c:pt>
                <c:pt idx="4">
                  <c:v>215</c:v>
                </c:pt>
              </c:numCache>
            </c:numRef>
          </c:val>
        </c:ser>
        <c:marker val="1"/>
        <c:axId val="134898048"/>
        <c:axId val="140645504"/>
      </c:lineChart>
      <c:catAx>
        <c:axId val="1348980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0645504"/>
        <c:crosses val="autoZero"/>
        <c:auto val="1"/>
        <c:lblAlgn val="ctr"/>
        <c:lblOffset val="100"/>
      </c:catAx>
      <c:valAx>
        <c:axId val="140645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34898048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'!$K$14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'!$L$13:$P$13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'!$L$14:$P$14</c:f>
              <c:numCache>
                <c:formatCode>General</c:formatCode>
                <c:ptCount val="5"/>
                <c:pt idx="0">
                  <c:v>110</c:v>
                </c:pt>
                <c:pt idx="1">
                  <c:v>93</c:v>
                </c:pt>
                <c:pt idx="2">
                  <c:v>106</c:v>
                </c:pt>
                <c:pt idx="3">
                  <c:v>59</c:v>
                </c:pt>
                <c:pt idx="4">
                  <c:v>88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'!$K$15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'!$L$13:$P$13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'!$L$15:$P$15</c:f>
              <c:numCache>
                <c:formatCode>General</c:formatCode>
                <c:ptCount val="5"/>
                <c:pt idx="0">
                  <c:v>45</c:v>
                </c:pt>
                <c:pt idx="1">
                  <c:v>52</c:v>
                </c:pt>
                <c:pt idx="2">
                  <c:v>60</c:v>
                </c:pt>
                <c:pt idx="3">
                  <c:v>33</c:v>
                </c:pt>
                <c:pt idx="4">
                  <c:v>52</c:v>
                </c:pt>
              </c:numCache>
            </c:numRef>
          </c:val>
        </c:ser>
        <c:marker val="1"/>
        <c:axId val="148499456"/>
        <c:axId val="148513536"/>
      </c:lineChart>
      <c:catAx>
        <c:axId val="148499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513536"/>
        <c:crosses val="autoZero"/>
        <c:auto val="1"/>
        <c:lblAlgn val="ctr"/>
        <c:lblOffset val="100"/>
      </c:catAx>
      <c:valAx>
        <c:axId val="1485135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99456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'!$L$4:$P$4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'!$L$5:$P$5</c:f>
              <c:numCache>
                <c:formatCode>General</c:formatCode>
                <c:ptCount val="5"/>
                <c:pt idx="0">
                  <c:v>62</c:v>
                </c:pt>
                <c:pt idx="1">
                  <c:v>71</c:v>
                </c:pt>
                <c:pt idx="2">
                  <c:v>62</c:v>
                </c:pt>
                <c:pt idx="3">
                  <c:v>15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'!$K$6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'!$L$4:$P$4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'!$L$6:$P$6</c:f>
              <c:numCache>
                <c:formatCode>General</c:formatCode>
                <c:ptCount val="5"/>
                <c:pt idx="0">
                  <c:v>0</c:v>
                </c:pt>
                <c:pt idx="1">
                  <c:v>56</c:v>
                </c:pt>
                <c:pt idx="2">
                  <c:v>140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marker val="1"/>
        <c:axId val="148546304"/>
        <c:axId val="148547840"/>
      </c:lineChart>
      <c:catAx>
        <c:axId val="1485463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547840"/>
        <c:crosses val="autoZero"/>
        <c:auto val="1"/>
        <c:lblAlgn val="ctr"/>
        <c:lblOffset val="100"/>
      </c:catAx>
      <c:valAx>
        <c:axId val="1485478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54630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'!$K$96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'!$L$95:$P$95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'!$L$96:$P$96</c:f>
              <c:numCache>
                <c:formatCode>General</c:formatCode>
                <c:ptCount val="5"/>
                <c:pt idx="0">
                  <c:v>1150</c:v>
                </c:pt>
                <c:pt idx="1">
                  <c:v>1042</c:v>
                </c:pt>
                <c:pt idx="2">
                  <c:v>426</c:v>
                </c:pt>
                <c:pt idx="3">
                  <c:v>493</c:v>
                </c:pt>
                <c:pt idx="4">
                  <c:v>368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'!$K$97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'!$L$95:$P$95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'!$L$97:$P$97</c:f>
              <c:numCache>
                <c:formatCode>General</c:formatCode>
                <c:ptCount val="5"/>
                <c:pt idx="0">
                  <c:v>296</c:v>
                </c:pt>
                <c:pt idx="1">
                  <c:v>0</c:v>
                </c:pt>
                <c:pt idx="2">
                  <c:v>158</c:v>
                </c:pt>
                <c:pt idx="3">
                  <c:v>435</c:v>
                </c:pt>
                <c:pt idx="4">
                  <c:v>484</c:v>
                </c:pt>
              </c:numCache>
            </c:numRef>
          </c:val>
        </c:ser>
        <c:marker val="1"/>
        <c:axId val="146549760"/>
        <c:axId val="146564992"/>
      </c:lineChart>
      <c:catAx>
        <c:axId val="146549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6564992"/>
        <c:crosses val="autoZero"/>
        <c:auto val="1"/>
        <c:lblAlgn val="ctr"/>
        <c:lblOffset val="100"/>
      </c:catAx>
      <c:valAx>
        <c:axId val="146564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6549760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'!$K$87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'!$L$86:$P$86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'!$L$87:$P$87</c:f>
              <c:numCache>
                <c:formatCode>General</c:formatCode>
                <c:ptCount val="5"/>
                <c:pt idx="0">
                  <c:v>44</c:v>
                </c:pt>
                <c:pt idx="1">
                  <c:v>32</c:v>
                </c:pt>
                <c:pt idx="2">
                  <c:v>44</c:v>
                </c:pt>
                <c:pt idx="3">
                  <c:v>43</c:v>
                </c:pt>
                <c:pt idx="4">
                  <c:v>63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'!$K$88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'!$L$86:$P$86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'!$L$88:$P$88</c:f>
              <c:numCache>
                <c:formatCode>General</c:formatCode>
                <c:ptCount val="5"/>
                <c:pt idx="0">
                  <c:v>34</c:v>
                </c:pt>
                <c:pt idx="1">
                  <c:v>27</c:v>
                </c:pt>
                <c:pt idx="2">
                  <c:v>33</c:v>
                </c:pt>
                <c:pt idx="3">
                  <c:v>29</c:v>
                </c:pt>
                <c:pt idx="4">
                  <c:v>37</c:v>
                </c:pt>
              </c:numCache>
            </c:numRef>
          </c:val>
        </c:ser>
        <c:marker val="1"/>
        <c:axId val="146578816"/>
        <c:axId val="146592896"/>
      </c:lineChart>
      <c:catAx>
        <c:axId val="1465788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6592896"/>
        <c:crosses val="autoZero"/>
        <c:auto val="1"/>
        <c:lblAlgn val="ctr"/>
        <c:lblOffset val="100"/>
      </c:catAx>
      <c:valAx>
        <c:axId val="146592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6578816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'!$K$70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'!$L$69:$P$69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'!$L$70:$P$70</c:f>
              <c:numCache>
                <c:formatCode>General</c:formatCode>
                <c:ptCount val="5"/>
                <c:pt idx="0">
                  <c:v>55</c:v>
                </c:pt>
                <c:pt idx="1">
                  <c:v>40</c:v>
                </c:pt>
                <c:pt idx="2">
                  <c:v>22</c:v>
                </c:pt>
                <c:pt idx="3">
                  <c:v>45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'!$K$71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'!$L$69:$P$69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'!$L$71:$P$71</c:f>
              <c:numCache>
                <c:formatCode>General</c:formatCode>
                <c:ptCount val="5"/>
                <c:pt idx="0">
                  <c:v>31</c:v>
                </c:pt>
                <c:pt idx="1">
                  <c:v>16</c:v>
                </c:pt>
                <c:pt idx="2">
                  <c:v>12</c:v>
                </c:pt>
                <c:pt idx="3">
                  <c:v>20</c:v>
                </c:pt>
                <c:pt idx="4">
                  <c:v>30</c:v>
                </c:pt>
              </c:numCache>
            </c:numRef>
          </c:val>
        </c:ser>
        <c:marker val="1"/>
        <c:axId val="148388480"/>
        <c:axId val="148423040"/>
      </c:lineChart>
      <c:catAx>
        <c:axId val="1483884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23040"/>
        <c:crosses val="autoZero"/>
        <c:auto val="1"/>
        <c:lblAlgn val="ctr"/>
        <c:lblOffset val="100"/>
      </c:catAx>
      <c:valAx>
        <c:axId val="1484230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388480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'!$K$61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'!$L$60:$P$60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'!$L$61:$P$61</c:f>
              <c:numCache>
                <c:formatCode>General</c:formatCode>
                <c:ptCount val="5"/>
                <c:pt idx="0">
                  <c:v>41</c:v>
                </c:pt>
                <c:pt idx="1">
                  <c:v>43</c:v>
                </c:pt>
                <c:pt idx="2">
                  <c:v>42</c:v>
                </c:pt>
                <c:pt idx="3">
                  <c:v>36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'!$K$62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'!$L$60:$P$60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'!$L$62:$P$62</c:f>
              <c:numCache>
                <c:formatCode>General</c:formatCode>
                <c:ptCount val="5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13</c:v>
                </c:pt>
                <c:pt idx="4">
                  <c:v>37</c:v>
                </c:pt>
              </c:numCache>
            </c:numRef>
          </c:val>
        </c:ser>
        <c:marker val="1"/>
        <c:axId val="160193920"/>
        <c:axId val="160236672"/>
      </c:lineChart>
      <c:catAx>
        <c:axId val="1601939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60236672"/>
        <c:crosses val="autoZero"/>
        <c:auto val="1"/>
        <c:lblAlgn val="ctr"/>
        <c:lblOffset val="100"/>
      </c:catAx>
      <c:valAx>
        <c:axId val="1602366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60193920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'!$K$52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'!$L$51:$O$51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'cuadro de habilitaciones '!$L$52:$O$52</c:f>
              <c:numCache>
                <c:formatCode>General</c:formatCode>
                <c:ptCount val="4"/>
                <c:pt idx="0">
                  <c:v>75</c:v>
                </c:pt>
                <c:pt idx="1">
                  <c:v>72</c:v>
                </c:pt>
                <c:pt idx="2">
                  <c:v>71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'!$K$53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'!$L$51:$O$51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'cuadro de habilitaciones '!$L$53:$O$53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</c:ser>
        <c:marker val="1"/>
        <c:axId val="160695808"/>
        <c:axId val="160697728"/>
      </c:lineChart>
      <c:catAx>
        <c:axId val="160695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60697728"/>
        <c:crosses val="autoZero"/>
        <c:auto val="1"/>
        <c:lblAlgn val="ctr"/>
        <c:lblOffset val="100"/>
      </c:catAx>
      <c:valAx>
        <c:axId val="160697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60695808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'!$K$44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'!$L$43:$P$43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'!$L$44:$P$44</c:f>
              <c:numCache>
                <c:formatCode>General</c:formatCode>
                <c:ptCount val="5"/>
                <c:pt idx="0">
                  <c:v>259</c:v>
                </c:pt>
                <c:pt idx="1">
                  <c:v>276</c:v>
                </c:pt>
                <c:pt idx="2">
                  <c:v>199</c:v>
                </c:pt>
                <c:pt idx="3">
                  <c:v>201</c:v>
                </c:pt>
                <c:pt idx="4">
                  <c:v>168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'!$K$45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'!$L$43:$P$43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'!$L$45:$P$45</c:f>
              <c:numCache>
                <c:formatCode>General</c:formatCode>
                <c:ptCount val="5"/>
                <c:pt idx="0">
                  <c:v>90</c:v>
                </c:pt>
                <c:pt idx="1">
                  <c:v>104</c:v>
                </c:pt>
                <c:pt idx="2">
                  <c:v>123</c:v>
                </c:pt>
                <c:pt idx="3">
                  <c:v>96</c:v>
                </c:pt>
                <c:pt idx="4">
                  <c:v>125</c:v>
                </c:pt>
              </c:numCache>
            </c:numRef>
          </c:val>
        </c:ser>
        <c:marker val="1"/>
        <c:axId val="160622848"/>
        <c:axId val="148439040"/>
      </c:lineChart>
      <c:catAx>
        <c:axId val="160622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39040"/>
        <c:crosses val="autoZero"/>
        <c:auto val="1"/>
        <c:lblAlgn val="ctr"/>
        <c:lblOffset val="100"/>
      </c:catAx>
      <c:valAx>
        <c:axId val="1484390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60622848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'!$K$34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'!$L$33:$P$33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'!$L$34:$P$34</c:f>
              <c:numCache>
                <c:formatCode>General</c:formatCode>
                <c:ptCount val="5"/>
                <c:pt idx="0">
                  <c:v>0</c:v>
                </c:pt>
                <c:pt idx="1">
                  <c:v>49</c:v>
                </c:pt>
                <c:pt idx="2">
                  <c:v>51</c:v>
                </c:pt>
                <c:pt idx="3">
                  <c:v>79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'!$K$35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'!$L$33:$P$33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'!$L$35:$P$35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5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marker val="1"/>
        <c:axId val="148455424"/>
        <c:axId val="148456960"/>
      </c:lineChart>
      <c:catAx>
        <c:axId val="1484554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56960"/>
        <c:crosses val="autoZero"/>
        <c:auto val="1"/>
        <c:lblAlgn val="ctr"/>
        <c:lblOffset val="100"/>
      </c:catAx>
      <c:valAx>
        <c:axId val="148456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5542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'cuadro de habilitaciones '!$K$25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'cuadro de habilitaciones '!$L$24:$P$24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'!$L$25:$P$25</c:f>
              <c:numCache>
                <c:formatCode>General</c:formatCode>
                <c:ptCount val="5"/>
                <c:pt idx="0">
                  <c:v>63</c:v>
                </c:pt>
                <c:pt idx="1">
                  <c:v>46</c:v>
                </c:pt>
                <c:pt idx="2">
                  <c:v>46</c:v>
                </c:pt>
                <c:pt idx="3">
                  <c:v>38</c:v>
                </c:pt>
                <c:pt idx="4">
                  <c:v>59</c:v>
                </c:pt>
              </c:numCache>
            </c:numRef>
          </c:val>
        </c:ser>
        <c:ser>
          <c:idx val="1"/>
          <c:order val="1"/>
          <c:tx>
            <c:strRef>
              <c:f>'cuadro de habilitaciones '!$K$26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'cuadro de habilitaciones '!$L$24:$P$24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'cuadro de habilitaciones '!$L$26:$P$26</c:f>
              <c:numCache>
                <c:formatCode>General</c:formatCode>
                <c:ptCount val="5"/>
                <c:pt idx="0">
                  <c:v>9</c:v>
                </c:pt>
                <c:pt idx="1">
                  <c:v>37</c:v>
                </c:pt>
                <c:pt idx="2">
                  <c:v>23</c:v>
                </c:pt>
                <c:pt idx="3">
                  <c:v>24</c:v>
                </c:pt>
                <c:pt idx="4">
                  <c:v>17</c:v>
                </c:pt>
              </c:numCache>
            </c:numRef>
          </c:val>
        </c:ser>
        <c:marker val="1"/>
        <c:axId val="148489728"/>
        <c:axId val="148491264"/>
      </c:lineChart>
      <c:catAx>
        <c:axId val="1484897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91264"/>
        <c:crosses val="autoZero"/>
        <c:auto val="1"/>
        <c:lblAlgn val="ctr"/>
        <c:lblOffset val="100"/>
      </c:catAx>
      <c:valAx>
        <c:axId val="1484912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ES_tradnl"/>
            </a:pPr>
            <a:endParaRPr lang="es-ES"/>
          </a:p>
        </c:txPr>
        <c:crossAx val="148489728"/>
        <c:crosses val="autoZero"/>
        <c:crossBetween val="between"/>
      </c:valAx>
    </c:plotArea>
    <c:legend>
      <c:legendPos val="r"/>
      <c:txPr>
        <a:bodyPr/>
        <a:lstStyle/>
        <a:p>
          <a:pPr>
            <a:defRPr lang="es-ES_tradnl"/>
          </a:pPr>
          <a:endParaRPr lang="es-E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922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2018-03-16T13:36:00Z</dcterms:created>
  <dcterms:modified xsi:type="dcterms:W3CDTF">2018-03-16T13:37:00Z</dcterms:modified>
</cp:coreProperties>
</file>